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24D9B4" w14:textId="297CD1E2" w:rsidR="00F02D0A" w:rsidRDefault="003C1D75">
      <w:pPr>
        <w:spacing w:line="360" w:lineRule="auto"/>
        <w:ind w:right="-15"/>
        <w:jc w:val="center"/>
      </w:pPr>
      <w:r>
        <w:rPr>
          <w:rFonts w:cs="Arial"/>
          <w:b/>
          <w:szCs w:val="20"/>
        </w:rPr>
        <w:t>ANEXO I</w:t>
      </w:r>
      <w:r w:rsidR="00801AA6">
        <w:rPr>
          <w:rFonts w:cs="Arial"/>
          <w:b/>
          <w:szCs w:val="20"/>
        </w:rPr>
        <w:t>II</w:t>
      </w:r>
      <w:r>
        <w:rPr>
          <w:rFonts w:cs="Arial"/>
          <w:b/>
          <w:szCs w:val="20"/>
        </w:rPr>
        <w:t xml:space="preserve"> – PLANILHA DE PREÇOS</w:t>
      </w:r>
    </w:p>
    <w:p w14:paraId="3AC0BE42" w14:textId="77777777" w:rsidR="00F02D0A" w:rsidRDefault="003C1D75">
      <w:pPr>
        <w:spacing w:line="360" w:lineRule="auto"/>
        <w:ind w:right="-15"/>
        <w:jc w:val="center"/>
      </w:pPr>
      <w:r>
        <w:rPr>
          <w:rFonts w:cs="Arial"/>
          <w:b/>
          <w:szCs w:val="20"/>
        </w:rPr>
        <w:t xml:space="preserve">CONSELHO REGIONAL DE ENFERMAGEM DE MINAS GERAIS – COREN/MG </w:t>
      </w:r>
    </w:p>
    <w:p w14:paraId="032ECE0F" w14:textId="03265133" w:rsidR="00F02D0A" w:rsidRPr="0075432C" w:rsidRDefault="003C1D75" w:rsidP="0075432C">
      <w:pPr>
        <w:spacing w:line="360" w:lineRule="auto"/>
        <w:ind w:right="-15"/>
        <w:jc w:val="center"/>
      </w:pPr>
      <w:r>
        <w:rPr>
          <w:rFonts w:cs="Arial"/>
          <w:b/>
          <w:szCs w:val="20"/>
        </w:rPr>
        <w:t xml:space="preserve">PROCESSO N° </w:t>
      </w:r>
      <w:r w:rsidR="00EA744B">
        <w:rPr>
          <w:rFonts w:cs="Arial"/>
          <w:b/>
          <w:szCs w:val="20"/>
        </w:rPr>
        <w:t>0</w:t>
      </w:r>
      <w:r w:rsidR="007A7D06">
        <w:rPr>
          <w:rFonts w:cs="Arial"/>
          <w:b/>
          <w:szCs w:val="20"/>
        </w:rPr>
        <w:t>70</w:t>
      </w:r>
      <w:r w:rsidR="00EA744B">
        <w:rPr>
          <w:rFonts w:cs="Arial"/>
          <w:b/>
          <w:szCs w:val="20"/>
        </w:rPr>
        <w:t>/2024</w:t>
      </w:r>
      <w:r>
        <w:rPr>
          <w:rFonts w:cs="Arial"/>
          <w:b/>
          <w:szCs w:val="20"/>
        </w:rPr>
        <w:t xml:space="preserve"> - PREGÃO Nº </w:t>
      </w:r>
      <w:r w:rsidR="00EA744B">
        <w:rPr>
          <w:rFonts w:cs="Arial"/>
          <w:b/>
          <w:szCs w:val="20"/>
        </w:rPr>
        <w:t>90.0</w:t>
      </w:r>
      <w:r w:rsidR="007A7D06">
        <w:rPr>
          <w:rFonts w:cs="Arial"/>
          <w:b/>
          <w:szCs w:val="20"/>
        </w:rPr>
        <w:t>30</w:t>
      </w:r>
      <w:r w:rsidR="00EA744B">
        <w:rPr>
          <w:rFonts w:cs="Arial"/>
          <w:b/>
          <w:szCs w:val="20"/>
        </w:rPr>
        <w:t>/2024</w:t>
      </w:r>
    </w:p>
    <w:p w14:paraId="35A3B85E" w14:textId="77777777" w:rsidR="00F02D0A" w:rsidRDefault="003C1D75">
      <w:pPr>
        <w:spacing w:before="240" w:after="120" w:line="360" w:lineRule="auto"/>
        <w:ind w:right="-15"/>
        <w:jc w:val="both"/>
      </w:pPr>
      <w:r>
        <w:rPr>
          <w:rFonts w:cs="Arial"/>
          <w:b/>
          <w:szCs w:val="20"/>
        </w:rPr>
        <w:t>1. DO VALOR MÁXIMO PAGO PELA ADMINISTRAÇÃO</w:t>
      </w:r>
    </w:p>
    <w:p w14:paraId="43551EF8" w14:textId="4B882F23" w:rsidR="00C4734B" w:rsidRDefault="003C1D75">
      <w:pPr>
        <w:spacing w:before="240" w:after="120" w:line="360" w:lineRule="auto"/>
        <w:ind w:right="-15"/>
        <w:jc w:val="both"/>
        <w:rPr>
          <w:rFonts w:cs="Arial"/>
          <w:szCs w:val="20"/>
        </w:rPr>
      </w:pPr>
      <w:r>
        <w:rPr>
          <w:rFonts w:cs="Arial"/>
          <w:b/>
          <w:szCs w:val="20"/>
        </w:rPr>
        <w:t xml:space="preserve">1.1 </w:t>
      </w:r>
      <w:r>
        <w:rPr>
          <w:rFonts w:cs="Arial"/>
          <w:szCs w:val="20"/>
        </w:rPr>
        <w:t>Os valores máximos pagos pela Administração serão:</w:t>
      </w: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7A7D06" w14:paraId="01401834" w14:textId="77777777" w:rsidTr="007A7D06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A82FF" w14:textId="2F23A585" w:rsidR="007A7D06" w:rsidRDefault="007A7D06" w:rsidP="007A7D06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 1 - A</w:t>
            </w:r>
            <w:r w:rsidRPr="007A7D06">
              <w:rPr>
                <w:rFonts w:cs="Arial"/>
                <w:b/>
                <w:bCs/>
                <w:color w:val="000000"/>
                <w:szCs w:val="20"/>
              </w:rPr>
              <w:t>QUISIÇÃO DE SIMULADOR FEMININO DE CORPO INTEIRO, WIRELESS, PARA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  <w:r w:rsidRPr="007A7D06">
              <w:rPr>
                <w:rFonts w:cs="Arial"/>
                <w:b/>
                <w:bCs/>
                <w:color w:val="000000"/>
                <w:szCs w:val="20"/>
              </w:rPr>
              <w:t>TREINAMENTO DE PARTO E SUPORTE AVANÇADO DE VIDA EM OBSTETRÍCIA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  <w:r w:rsidRPr="007A7D06">
              <w:rPr>
                <w:rFonts w:cs="Arial"/>
                <w:b/>
                <w:bCs/>
                <w:color w:val="000000"/>
                <w:szCs w:val="20"/>
              </w:rPr>
              <w:t>(DISPUTA AMPLA)</w:t>
            </w:r>
          </w:p>
        </w:tc>
      </w:tr>
      <w:tr w:rsidR="007A7D06" w14:paraId="18704A16" w14:textId="77777777" w:rsidTr="007A7D06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749F1" w14:textId="77777777" w:rsidR="007A7D06" w:rsidRDefault="007A7D06" w:rsidP="007A7D06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262C6670" w14:textId="77777777" w:rsidR="007A7D06" w:rsidRDefault="007A7D06" w:rsidP="007A7D06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29FE5" w14:textId="77777777" w:rsidR="007A7D06" w:rsidRDefault="007A7D06" w:rsidP="007A7D06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329CD96D" w14:textId="77777777" w:rsidR="007A7D06" w:rsidRDefault="007A7D06" w:rsidP="007A7D06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1F9FE" w14:textId="08825F8C" w:rsidR="007A7D06" w:rsidRDefault="007A7D06" w:rsidP="007A7D06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085325" w14:textId="77777777" w:rsidR="007A7D06" w:rsidRDefault="007A7D06" w:rsidP="007A7D06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A5CA0" w14:textId="5995F65F" w:rsidR="007A7D06" w:rsidRDefault="007A7D06" w:rsidP="007A7D06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7A7D06" w14:paraId="06CDB51B" w14:textId="77777777" w:rsidTr="007A7D06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6DE06" w14:textId="123ABBD4" w:rsidR="007A7D06" w:rsidRDefault="007A7D06" w:rsidP="00554AB7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01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2B956" w14:textId="2ECD8D32" w:rsidR="007A7D06" w:rsidRDefault="007A7D06" w:rsidP="007A7D06">
            <w:pPr>
              <w:widowControl w:val="0"/>
              <w:jc w:val="both"/>
            </w:pPr>
            <w:r>
              <w:t>Simulador feminino de corpo inteiro, wireless, para treinamento de parto e suporte avançado de vida em obstetrícia, conforme especificações do Termo de</w:t>
            </w:r>
          </w:p>
          <w:p w14:paraId="56B6F99E" w14:textId="713D0316" w:rsidR="007A7D06" w:rsidRDefault="007A7D06" w:rsidP="007A7D06">
            <w:pPr>
              <w:widowControl w:val="0"/>
              <w:jc w:val="both"/>
            </w:pPr>
            <w:r>
              <w:t>Referência.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3A1C9" w14:textId="39CCC538" w:rsidR="007A7D06" w:rsidRDefault="007A7D06" w:rsidP="007A7D06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92EE66" w14:textId="12682E87" w:rsidR="007A7D06" w:rsidRDefault="007A7D06" w:rsidP="00554AB7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7A7D06">
              <w:rPr>
                <w:rFonts w:cs="Arial"/>
                <w:szCs w:val="20"/>
              </w:rPr>
              <w:t>478.630,95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0AEC5" w14:textId="157F49FB" w:rsidR="007A7D06" w:rsidRDefault="007A7D06" w:rsidP="00554AB7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7A7D06">
              <w:rPr>
                <w:rFonts w:cs="Arial"/>
                <w:szCs w:val="20"/>
              </w:rPr>
              <w:t>478.630,95</w:t>
            </w:r>
          </w:p>
        </w:tc>
      </w:tr>
      <w:tr w:rsidR="007A7D06" w14:paraId="40BF81A5" w14:textId="77777777" w:rsidTr="007A7D06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2A90E" w14:textId="77777777" w:rsidR="007A7D06" w:rsidRPr="007A7D06" w:rsidRDefault="007A7D06" w:rsidP="007A7D06">
            <w:pPr>
              <w:widowControl w:val="0"/>
              <w:jc w:val="right"/>
              <w:rPr>
                <w:rFonts w:cs="Arial"/>
                <w:szCs w:val="20"/>
              </w:rPr>
            </w:pPr>
            <w:r w:rsidRPr="007A7D06">
              <w:rPr>
                <w:rFonts w:cs="Arial"/>
                <w:szCs w:val="20"/>
              </w:rPr>
              <w:t>VALOR TOTAL MÁXIMO ACEITÁVEL PARA O ITEM 1: R$ 478.630,95 (QUATROCENTOS E</w:t>
            </w:r>
          </w:p>
          <w:p w14:paraId="71756C0F" w14:textId="5D9C244C" w:rsidR="007A7D06" w:rsidRDefault="007A7D06" w:rsidP="007A7D06">
            <w:pPr>
              <w:widowControl w:val="0"/>
              <w:jc w:val="right"/>
              <w:rPr>
                <w:rFonts w:cs="Arial"/>
                <w:szCs w:val="20"/>
              </w:rPr>
            </w:pPr>
            <w:r w:rsidRPr="007A7D06">
              <w:rPr>
                <w:rFonts w:cs="Arial"/>
                <w:szCs w:val="20"/>
              </w:rPr>
              <w:t>SETENTA E OITO MIL, SEISCENTOS E TRINTA REAIS E NOVENTA E CINCO CENTAVOS).</w:t>
            </w:r>
          </w:p>
        </w:tc>
      </w:tr>
    </w:tbl>
    <w:p w14:paraId="3B77EC2F" w14:textId="77777777" w:rsidR="00F02D0A" w:rsidRDefault="00F02D0A">
      <w:pPr>
        <w:jc w:val="both"/>
        <w:rPr>
          <w:rFonts w:cs="Arial"/>
          <w:b/>
          <w:bCs/>
        </w:rPr>
      </w:pP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7A7D06" w14:paraId="47EF6A31" w14:textId="77777777" w:rsidTr="00E90C5A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A2377" w14:textId="6A95C947" w:rsidR="007A7D06" w:rsidRDefault="007A7D06" w:rsidP="007A7D06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 2 - A</w:t>
            </w:r>
            <w:r w:rsidRPr="007A7D06">
              <w:rPr>
                <w:rFonts w:cs="Arial"/>
                <w:b/>
                <w:bCs/>
                <w:color w:val="000000"/>
                <w:szCs w:val="20"/>
              </w:rPr>
              <w:t>QUISIÇÃO DE MANEQUIM DE RCP LACTENTE COM MONITORAMENTO E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  <w:r w:rsidRPr="007A7D06">
              <w:rPr>
                <w:rFonts w:cs="Arial"/>
                <w:b/>
                <w:bCs/>
                <w:color w:val="000000"/>
                <w:szCs w:val="20"/>
              </w:rPr>
              <w:t>FEEDBACK DA QUALIDADE DA RCP (DISPUTA AMPLA)</w:t>
            </w:r>
          </w:p>
        </w:tc>
      </w:tr>
      <w:tr w:rsidR="007A7D06" w14:paraId="16892509" w14:textId="77777777" w:rsidTr="00E90C5A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9AB19" w14:textId="77777777" w:rsidR="007A7D06" w:rsidRDefault="007A7D06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41B5BAFE" w14:textId="77777777" w:rsidR="007A7D06" w:rsidRDefault="007A7D06" w:rsidP="00E90C5A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3851A" w14:textId="77777777" w:rsidR="007A7D06" w:rsidRDefault="007A7D06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14A626B1" w14:textId="77777777" w:rsidR="007A7D06" w:rsidRDefault="007A7D06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70BAC" w14:textId="77777777" w:rsidR="007A7D06" w:rsidRDefault="007A7D06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A83E" w14:textId="77777777" w:rsidR="007A7D06" w:rsidRDefault="007A7D06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E1570" w14:textId="77777777" w:rsidR="007A7D06" w:rsidRDefault="007A7D06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7A7D06" w14:paraId="47D7601A" w14:textId="77777777" w:rsidTr="007A7D06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E785A" w14:textId="3439E75E" w:rsidR="007A7D06" w:rsidRDefault="007A7D06" w:rsidP="00E90C5A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02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BE360" w14:textId="626E0422" w:rsidR="007A7D06" w:rsidRDefault="007A7D06" w:rsidP="007A7D06">
            <w:pPr>
              <w:widowControl w:val="0"/>
              <w:jc w:val="both"/>
            </w:pPr>
            <w:r>
              <w:t>Manequim de RCP lactente com monitoramento e feedback da qualidade da RCP, conforme especificações do Termo de Referência.</w:t>
            </w:r>
          </w:p>
          <w:p w14:paraId="1A343E11" w14:textId="1CE708AC" w:rsidR="007A7D06" w:rsidRDefault="007A7D06" w:rsidP="007A7D06">
            <w:pPr>
              <w:widowControl w:val="0"/>
              <w:jc w:val="both"/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DD190" w14:textId="27B05F8C" w:rsidR="007A7D06" w:rsidRDefault="007A7D06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9D74C8" w14:textId="129721AF" w:rsidR="007A7D06" w:rsidRDefault="007A7D06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7A7D06">
              <w:rPr>
                <w:rFonts w:cs="Arial"/>
                <w:szCs w:val="20"/>
              </w:rPr>
              <w:t>5.777,90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5CC9D" w14:textId="4D3BFCB4" w:rsidR="007A7D06" w:rsidRDefault="007A7D06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7A7D06">
              <w:rPr>
                <w:rFonts w:cs="Arial"/>
                <w:szCs w:val="20"/>
              </w:rPr>
              <w:t>46.223,20</w:t>
            </w:r>
          </w:p>
        </w:tc>
      </w:tr>
      <w:tr w:rsidR="007A7D06" w14:paraId="55D447A7" w14:textId="77777777" w:rsidTr="007A7D06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AA9C5" w14:textId="77777777" w:rsidR="007A7D06" w:rsidRPr="007A7D06" w:rsidRDefault="007A7D06" w:rsidP="007A7D06">
            <w:pPr>
              <w:widowControl w:val="0"/>
              <w:jc w:val="right"/>
              <w:rPr>
                <w:rFonts w:cs="Arial"/>
                <w:szCs w:val="20"/>
              </w:rPr>
            </w:pPr>
            <w:r w:rsidRPr="007A7D06">
              <w:rPr>
                <w:rFonts w:cs="Arial"/>
                <w:szCs w:val="20"/>
              </w:rPr>
              <w:t>VALOR TOTAL MÁXIMO ACEITÁVEL PARA O ITEM 2: R$ 46.223,20 (QUARENTA E SEIS MIL,</w:t>
            </w:r>
          </w:p>
          <w:p w14:paraId="3DED5B4C" w14:textId="2A1FD198" w:rsidR="007A7D06" w:rsidRDefault="007A7D06" w:rsidP="007A7D06">
            <w:pPr>
              <w:widowControl w:val="0"/>
              <w:jc w:val="right"/>
              <w:rPr>
                <w:rFonts w:cs="Arial"/>
                <w:szCs w:val="20"/>
              </w:rPr>
            </w:pPr>
            <w:r w:rsidRPr="007A7D06">
              <w:rPr>
                <w:rFonts w:cs="Arial"/>
                <w:szCs w:val="20"/>
              </w:rPr>
              <w:t>DUZENTOS E VINTE E TRÊS REAIS E VINTE CENTAVOS)</w:t>
            </w:r>
          </w:p>
        </w:tc>
      </w:tr>
    </w:tbl>
    <w:p w14:paraId="0BE4EF39" w14:textId="77777777" w:rsidR="007A7D06" w:rsidRDefault="007A7D06">
      <w:pPr>
        <w:jc w:val="both"/>
        <w:rPr>
          <w:rFonts w:cs="Arial"/>
          <w:b/>
          <w:bCs/>
        </w:rPr>
      </w:pPr>
    </w:p>
    <w:p w14:paraId="23345E15" w14:textId="77777777" w:rsidR="00701A5F" w:rsidRDefault="00701A5F">
      <w:pPr>
        <w:jc w:val="both"/>
        <w:rPr>
          <w:rFonts w:cs="Arial"/>
          <w:b/>
          <w:bCs/>
        </w:rPr>
      </w:pPr>
    </w:p>
    <w:p w14:paraId="395E828D" w14:textId="77777777" w:rsidR="00701A5F" w:rsidRDefault="00701A5F">
      <w:pPr>
        <w:jc w:val="both"/>
        <w:rPr>
          <w:rFonts w:cs="Arial"/>
          <w:b/>
          <w:bCs/>
        </w:rPr>
      </w:pPr>
    </w:p>
    <w:p w14:paraId="4F284BE2" w14:textId="77777777" w:rsidR="00701A5F" w:rsidRDefault="00701A5F">
      <w:pPr>
        <w:jc w:val="both"/>
        <w:rPr>
          <w:rFonts w:cs="Arial"/>
          <w:b/>
          <w:bCs/>
        </w:rPr>
      </w:pPr>
    </w:p>
    <w:p w14:paraId="45EAC67F" w14:textId="77777777" w:rsidR="00701A5F" w:rsidRDefault="00701A5F">
      <w:pPr>
        <w:jc w:val="both"/>
        <w:rPr>
          <w:rFonts w:cs="Arial"/>
          <w:b/>
          <w:bCs/>
        </w:rPr>
      </w:pPr>
    </w:p>
    <w:p w14:paraId="2700A0DA" w14:textId="77777777" w:rsidR="00701A5F" w:rsidRDefault="00701A5F">
      <w:pPr>
        <w:jc w:val="both"/>
        <w:rPr>
          <w:rFonts w:cs="Arial"/>
          <w:b/>
          <w:bCs/>
        </w:rPr>
      </w:pPr>
    </w:p>
    <w:p w14:paraId="31242541" w14:textId="77777777" w:rsidR="00701A5F" w:rsidRDefault="00701A5F">
      <w:pPr>
        <w:jc w:val="both"/>
        <w:rPr>
          <w:rFonts w:cs="Arial"/>
          <w:b/>
          <w:bCs/>
        </w:rPr>
      </w:pP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7A7D06" w14:paraId="53AD5063" w14:textId="77777777" w:rsidTr="00E90C5A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074ED" w14:textId="12157400" w:rsidR="007A7D06" w:rsidRPr="007A7D06" w:rsidRDefault="007A7D06" w:rsidP="007A7D06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lastRenderedPageBreak/>
              <w:t>ITEM 3 - A</w:t>
            </w:r>
            <w:r w:rsidRPr="007A7D06">
              <w:rPr>
                <w:rFonts w:cs="Arial"/>
                <w:b/>
                <w:bCs/>
                <w:color w:val="000000"/>
                <w:szCs w:val="20"/>
              </w:rPr>
              <w:t>QUISIÇÃO DE MANEQUIM AVANÇADO ADULTO, DE CORPO INTEIRO, COM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  <w:r w:rsidRPr="007A7D06">
              <w:rPr>
                <w:rFonts w:cs="Arial"/>
                <w:b/>
                <w:bCs/>
                <w:color w:val="000000"/>
                <w:szCs w:val="20"/>
              </w:rPr>
              <w:t>RESPIRAÇÃO ESPONTÂNEA, PARA TREINAMENTO EM SUPORTE AVANÇADO DE VIDA EM</w:t>
            </w:r>
          </w:p>
          <w:p w14:paraId="148BD66A" w14:textId="599B3E59" w:rsidR="007A7D06" w:rsidRDefault="007A7D06" w:rsidP="007A7D06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 w:rsidRPr="007A7D06">
              <w:rPr>
                <w:rFonts w:cs="Arial"/>
                <w:b/>
                <w:bCs/>
                <w:color w:val="000000"/>
                <w:szCs w:val="20"/>
              </w:rPr>
              <w:t>CARDIOLOGIA (DISPUTA AMPLA</w:t>
            </w:r>
            <w:r>
              <w:rPr>
                <w:rFonts w:cs="Arial"/>
                <w:b/>
                <w:bCs/>
                <w:color w:val="000000"/>
                <w:szCs w:val="20"/>
              </w:rPr>
              <w:t>)</w:t>
            </w:r>
          </w:p>
        </w:tc>
      </w:tr>
      <w:tr w:rsidR="007A7D06" w14:paraId="721A1F9C" w14:textId="77777777" w:rsidTr="00E90C5A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1C26D" w14:textId="77777777" w:rsidR="007A7D06" w:rsidRDefault="007A7D06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67BCAEFB" w14:textId="77777777" w:rsidR="007A7D06" w:rsidRDefault="007A7D06" w:rsidP="00E90C5A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1B5CA" w14:textId="77777777" w:rsidR="007A7D06" w:rsidRDefault="007A7D06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0CF7E1B9" w14:textId="77777777" w:rsidR="007A7D06" w:rsidRDefault="007A7D06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B39CB" w14:textId="77777777" w:rsidR="007A7D06" w:rsidRDefault="007A7D06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04F472" w14:textId="77777777" w:rsidR="007A7D06" w:rsidRDefault="007A7D06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268C4" w14:textId="77777777" w:rsidR="007A7D06" w:rsidRDefault="007A7D06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7A7D06" w14:paraId="1FCBFCB9" w14:textId="77777777" w:rsidTr="00E90C5A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B9FFA" w14:textId="0BE19FD2" w:rsidR="007A7D06" w:rsidRDefault="007A7D06" w:rsidP="00E90C5A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03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5CC93" w14:textId="4F224902" w:rsidR="007A7D06" w:rsidRDefault="007A7D06" w:rsidP="007A7D06">
            <w:pPr>
              <w:widowControl w:val="0"/>
              <w:jc w:val="both"/>
            </w:pPr>
            <w:r>
              <w:t>Manequim avançado adulto, de corpo inteiro, com respiração espontânea, para</w:t>
            </w:r>
          </w:p>
          <w:p w14:paraId="67D5D6F4" w14:textId="77777777" w:rsidR="007A7D06" w:rsidRDefault="007A7D06" w:rsidP="007A7D06">
            <w:pPr>
              <w:widowControl w:val="0"/>
              <w:jc w:val="both"/>
            </w:pPr>
            <w:r>
              <w:t>treinamento em Suporte Avançado de Vida</w:t>
            </w:r>
          </w:p>
          <w:p w14:paraId="11A43E49" w14:textId="77777777" w:rsidR="007A7D06" w:rsidRDefault="007A7D06" w:rsidP="007A7D06">
            <w:pPr>
              <w:widowControl w:val="0"/>
              <w:jc w:val="both"/>
            </w:pPr>
            <w:r>
              <w:t>em Cardiologia, conforme especificações</w:t>
            </w:r>
          </w:p>
          <w:p w14:paraId="73DB33A0" w14:textId="59407C24" w:rsidR="007A7D06" w:rsidRDefault="007A7D06" w:rsidP="007A7D06">
            <w:pPr>
              <w:widowControl w:val="0"/>
              <w:jc w:val="both"/>
            </w:pPr>
            <w:r>
              <w:t>do Termo de Referência.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87BA2" w14:textId="77777777" w:rsidR="007A7D06" w:rsidRDefault="007A7D06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8BCF17" w14:textId="57A5DF7C" w:rsidR="007A7D06" w:rsidRDefault="007A7D06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7A7D06">
              <w:rPr>
                <w:rFonts w:cs="Arial"/>
                <w:szCs w:val="20"/>
              </w:rPr>
              <w:t>356.880,57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48C02" w14:textId="3B6448D5" w:rsidR="007A7D06" w:rsidRDefault="007A7D06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7A7D06">
              <w:rPr>
                <w:rFonts w:cs="Arial"/>
                <w:szCs w:val="20"/>
              </w:rPr>
              <w:t>356.880,57</w:t>
            </w:r>
          </w:p>
        </w:tc>
      </w:tr>
      <w:tr w:rsidR="007A7D06" w14:paraId="52D0A837" w14:textId="77777777" w:rsidTr="007A7D06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B452C" w14:textId="77777777" w:rsidR="007A7D06" w:rsidRPr="007A7D06" w:rsidRDefault="007A7D06" w:rsidP="007A7D06">
            <w:pPr>
              <w:widowControl w:val="0"/>
              <w:jc w:val="right"/>
              <w:rPr>
                <w:rFonts w:cs="Arial"/>
                <w:szCs w:val="20"/>
              </w:rPr>
            </w:pPr>
            <w:r w:rsidRPr="007A7D06">
              <w:rPr>
                <w:rFonts w:cs="Arial"/>
                <w:szCs w:val="20"/>
              </w:rPr>
              <w:t>VALOR TOTAL MÁXIMO ACEITÁVEL PARA O ITEM 3: R$ 356.880,57 (TREZENTOS E</w:t>
            </w:r>
          </w:p>
          <w:p w14:paraId="62E9963A" w14:textId="77777777" w:rsidR="007A7D06" w:rsidRPr="007A7D06" w:rsidRDefault="007A7D06" w:rsidP="007A7D06">
            <w:pPr>
              <w:widowControl w:val="0"/>
              <w:jc w:val="right"/>
              <w:rPr>
                <w:rFonts w:cs="Arial"/>
                <w:szCs w:val="20"/>
              </w:rPr>
            </w:pPr>
            <w:r w:rsidRPr="007A7D06">
              <w:rPr>
                <w:rFonts w:cs="Arial"/>
                <w:szCs w:val="20"/>
              </w:rPr>
              <w:t>CINQUENTA E SEIS MIL, OITOCENTOS E OITENTA REAIS E CINQUENTA E SETE</w:t>
            </w:r>
          </w:p>
          <w:p w14:paraId="2BA4229D" w14:textId="363528FB" w:rsidR="007A7D06" w:rsidRDefault="007A7D06" w:rsidP="007A7D06">
            <w:pPr>
              <w:widowControl w:val="0"/>
              <w:jc w:val="right"/>
              <w:rPr>
                <w:rFonts w:cs="Arial"/>
                <w:szCs w:val="20"/>
              </w:rPr>
            </w:pPr>
            <w:r w:rsidRPr="007A7D06">
              <w:rPr>
                <w:rFonts w:cs="Arial"/>
                <w:szCs w:val="20"/>
              </w:rPr>
              <w:t>CENTAVOS)</w:t>
            </w:r>
          </w:p>
        </w:tc>
      </w:tr>
    </w:tbl>
    <w:p w14:paraId="76B839BC" w14:textId="77777777" w:rsidR="007A7D06" w:rsidRDefault="007A7D06">
      <w:pPr>
        <w:jc w:val="both"/>
        <w:rPr>
          <w:rFonts w:cs="Arial"/>
          <w:b/>
          <w:bCs/>
        </w:rPr>
      </w:pP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7A7D06" w14:paraId="588BFF2A" w14:textId="77777777" w:rsidTr="00E90C5A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F2321" w14:textId="4228A4F8" w:rsidR="007A7D06" w:rsidRPr="007A7D06" w:rsidRDefault="007A7D06" w:rsidP="007A7D06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 4 - A</w:t>
            </w:r>
            <w:r w:rsidRPr="007A7D06">
              <w:rPr>
                <w:rFonts w:cs="Arial"/>
                <w:b/>
                <w:bCs/>
                <w:color w:val="000000"/>
                <w:szCs w:val="20"/>
              </w:rPr>
              <w:t>QUISIÇÃO DE SIMULADOR DE DESFIBRILADOR EXTERNO SEMIAUTOMÁTICO</w:t>
            </w:r>
          </w:p>
          <w:p w14:paraId="3F6D20B1" w14:textId="39E39EA0" w:rsidR="007A7D06" w:rsidRDefault="007A7D06" w:rsidP="007A7D06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 w:rsidRPr="007A7D06">
              <w:rPr>
                <w:rFonts w:cs="Arial"/>
                <w:b/>
                <w:bCs/>
                <w:color w:val="000000"/>
                <w:szCs w:val="20"/>
              </w:rPr>
              <w:t>(DEA) (DISPUTA AMPLA)</w:t>
            </w:r>
          </w:p>
        </w:tc>
      </w:tr>
      <w:tr w:rsidR="007A7D06" w14:paraId="70A26710" w14:textId="77777777" w:rsidTr="00E90C5A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8D86F" w14:textId="77777777" w:rsidR="007A7D06" w:rsidRDefault="007A7D06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6D23DC8F" w14:textId="77777777" w:rsidR="007A7D06" w:rsidRDefault="007A7D06" w:rsidP="00E90C5A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149AC" w14:textId="77777777" w:rsidR="007A7D06" w:rsidRDefault="007A7D06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5F03F85D" w14:textId="77777777" w:rsidR="007A7D06" w:rsidRDefault="007A7D06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C006C" w14:textId="77777777" w:rsidR="007A7D06" w:rsidRDefault="007A7D06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88F3A6" w14:textId="77777777" w:rsidR="007A7D06" w:rsidRDefault="007A7D06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7D48F" w14:textId="77777777" w:rsidR="007A7D06" w:rsidRDefault="007A7D06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7A7D06" w14:paraId="2321E49F" w14:textId="77777777" w:rsidTr="00E90C5A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BDFC" w14:textId="41562CAB" w:rsidR="007A7D06" w:rsidRDefault="007A7D06" w:rsidP="00E90C5A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04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49EA" w14:textId="132812C0" w:rsidR="007A7D06" w:rsidRDefault="007A7D06" w:rsidP="007A7D06">
            <w:pPr>
              <w:widowControl w:val="0"/>
            </w:pPr>
            <w:r>
              <w:t>Simulador de Desfibrilador Externo</w:t>
            </w:r>
          </w:p>
          <w:p w14:paraId="0EB475EB" w14:textId="77777777" w:rsidR="007A7D06" w:rsidRDefault="007A7D06" w:rsidP="007A7D06">
            <w:pPr>
              <w:widowControl w:val="0"/>
            </w:pPr>
            <w:r>
              <w:t>Semiautomático (DEA), conforme</w:t>
            </w:r>
          </w:p>
          <w:p w14:paraId="647D390C" w14:textId="373EA853" w:rsidR="007A7D06" w:rsidRDefault="007A7D06" w:rsidP="007A7D06">
            <w:pPr>
              <w:widowControl w:val="0"/>
            </w:pPr>
            <w:r>
              <w:t>especificações do Termo de Referência</w:t>
            </w:r>
          </w:p>
          <w:p w14:paraId="08262F72" w14:textId="21FC791C" w:rsidR="007A7D06" w:rsidRDefault="007A7D06" w:rsidP="00E90C5A">
            <w:pPr>
              <w:widowControl w:val="0"/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6DAFE" w14:textId="2E27924F" w:rsidR="007A7D06" w:rsidRDefault="007A7D06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3C0D0E" w14:textId="57C8A7A0" w:rsidR="007A7D06" w:rsidRDefault="007A7D06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="00D872D5" w:rsidRPr="00D872D5">
              <w:rPr>
                <w:rFonts w:cs="Arial"/>
                <w:szCs w:val="20"/>
              </w:rPr>
              <w:t>2.451,05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D9035" w14:textId="6AC37987" w:rsidR="007A7D06" w:rsidRDefault="007A7D06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="00D872D5" w:rsidRPr="00D872D5">
              <w:rPr>
                <w:rFonts w:cs="Arial"/>
                <w:szCs w:val="20"/>
              </w:rPr>
              <w:t>9.804,20</w:t>
            </w:r>
          </w:p>
        </w:tc>
      </w:tr>
      <w:tr w:rsidR="007A7D06" w14:paraId="4E2969BD" w14:textId="77777777" w:rsidTr="007A7D06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01140" w14:textId="77777777" w:rsidR="007A7D06" w:rsidRPr="007A7D06" w:rsidRDefault="007A7D06" w:rsidP="007A7D06">
            <w:pPr>
              <w:widowControl w:val="0"/>
              <w:jc w:val="right"/>
              <w:rPr>
                <w:rFonts w:cs="Arial"/>
                <w:szCs w:val="20"/>
              </w:rPr>
            </w:pPr>
            <w:r w:rsidRPr="007A7D06">
              <w:rPr>
                <w:rFonts w:cs="Arial"/>
                <w:szCs w:val="20"/>
              </w:rPr>
              <w:t>VALOR TOTAL MÁXIMO ACEITÁVEL PARA O ITEM 4: R$ 9.804,20 (NOVE MIL, OITOCENTOS</w:t>
            </w:r>
          </w:p>
          <w:p w14:paraId="5A00076B" w14:textId="5C12C324" w:rsidR="007A7D06" w:rsidRDefault="007A7D06" w:rsidP="007A7D06">
            <w:pPr>
              <w:widowControl w:val="0"/>
              <w:jc w:val="right"/>
              <w:rPr>
                <w:rFonts w:cs="Arial"/>
                <w:szCs w:val="20"/>
              </w:rPr>
            </w:pPr>
            <w:r w:rsidRPr="007A7D06">
              <w:rPr>
                <w:rFonts w:cs="Arial"/>
                <w:szCs w:val="20"/>
              </w:rPr>
              <w:t>E QUATRO REAIS E VINTE CENTAVOS)</w:t>
            </w:r>
          </w:p>
        </w:tc>
      </w:tr>
    </w:tbl>
    <w:p w14:paraId="10A25A41" w14:textId="77777777" w:rsidR="007A7D06" w:rsidRDefault="007A7D06">
      <w:pPr>
        <w:jc w:val="both"/>
        <w:rPr>
          <w:rFonts w:cs="Arial"/>
          <w:b/>
          <w:bCs/>
        </w:rPr>
      </w:pP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D872D5" w14:paraId="429144A3" w14:textId="77777777" w:rsidTr="00E90C5A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2A61D" w14:textId="77777777" w:rsidR="00D872D5" w:rsidRPr="00D872D5" w:rsidRDefault="00D872D5" w:rsidP="00D872D5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 xml:space="preserve">ITEM 5 - </w:t>
            </w:r>
            <w:r w:rsidRPr="00D872D5">
              <w:rPr>
                <w:rFonts w:cs="Arial"/>
                <w:b/>
                <w:bCs/>
                <w:color w:val="000000"/>
                <w:szCs w:val="20"/>
              </w:rPr>
              <w:t>AQUISIÇÃO DE MANEQUIM TORSO ADULTO PARA RCP COM MONITORAMENTO E</w:t>
            </w:r>
          </w:p>
          <w:p w14:paraId="1A8A3148" w14:textId="283F0BA0" w:rsidR="00D872D5" w:rsidRDefault="00D872D5" w:rsidP="00E90C5A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 w:rsidRPr="00D872D5">
              <w:rPr>
                <w:rFonts w:cs="Arial"/>
                <w:b/>
                <w:bCs/>
                <w:color w:val="000000"/>
                <w:szCs w:val="20"/>
              </w:rPr>
              <w:t>FEEDBACK DA QUALIDADE DA RCP (DISPUTA AMPLA)</w:t>
            </w:r>
          </w:p>
        </w:tc>
      </w:tr>
      <w:tr w:rsidR="00D872D5" w14:paraId="55B0745A" w14:textId="77777777" w:rsidTr="00E90C5A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304DE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40DEA8D1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F308B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30F61D70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41C77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54E5B6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D40EB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D872D5" w14:paraId="181BCA60" w14:textId="77777777" w:rsidTr="00E90C5A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C79A2" w14:textId="3D418318" w:rsidR="00D872D5" w:rsidRDefault="00D872D5" w:rsidP="00E90C5A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05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F507" w14:textId="77777777" w:rsidR="00D872D5" w:rsidRDefault="00D872D5" w:rsidP="00D872D5">
            <w:pPr>
              <w:widowControl w:val="0"/>
            </w:pPr>
            <w:r>
              <w:t>Manequim torso adulto para RCP com</w:t>
            </w:r>
          </w:p>
          <w:p w14:paraId="7202D82C" w14:textId="79DDCCDD" w:rsidR="00D872D5" w:rsidRDefault="00D872D5" w:rsidP="00D872D5">
            <w:pPr>
              <w:widowControl w:val="0"/>
            </w:pPr>
            <w:r>
              <w:t>monitoramento e feedback da qualidade da RCP, conforme especificações do Termo</w:t>
            </w:r>
          </w:p>
          <w:p w14:paraId="15D712C6" w14:textId="722BF9A1" w:rsidR="00D872D5" w:rsidRDefault="00D872D5" w:rsidP="00D872D5">
            <w:pPr>
              <w:widowControl w:val="0"/>
              <w:jc w:val="both"/>
            </w:pPr>
            <w:r>
              <w:t>de Referência.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7E967" w14:textId="2439FB79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C20C75" w14:textId="6FA8C988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D872D5">
              <w:rPr>
                <w:rFonts w:cs="Arial"/>
                <w:szCs w:val="20"/>
              </w:rPr>
              <w:t>7.178,81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497AD" w14:textId="526BD0D8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D872D5">
              <w:rPr>
                <w:rFonts w:cs="Arial"/>
                <w:szCs w:val="20"/>
              </w:rPr>
              <w:t>57.430,48</w:t>
            </w:r>
          </w:p>
        </w:tc>
      </w:tr>
      <w:tr w:rsidR="00D872D5" w14:paraId="4483D612" w14:textId="77777777" w:rsidTr="00E90C5A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3EF07" w14:textId="77777777" w:rsidR="00D872D5" w:rsidRPr="00D872D5" w:rsidRDefault="00D872D5" w:rsidP="00D872D5">
            <w:pPr>
              <w:widowControl w:val="0"/>
              <w:jc w:val="right"/>
              <w:rPr>
                <w:rFonts w:cs="Arial"/>
                <w:szCs w:val="20"/>
              </w:rPr>
            </w:pPr>
            <w:r w:rsidRPr="00D872D5">
              <w:rPr>
                <w:rFonts w:cs="Arial"/>
                <w:szCs w:val="20"/>
              </w:rPr>
              <w:t>VALOR TOTAL MÁXIMO ACEITÁVEL PARA O ITEM 5: R$ 57.430,48 (CINQUENTA E SETE</w:t>
            </w:r>
          </w:p>
          <w:p w14:paraId="2395CA6F" w14:textId="546594F7" w:rsidR="00D872D5" w:rsidRDefault="00D872D5" w:rsidP="00D872D5">
            <w:pPr>
              <w:widowControl w:val="0"/>
              <w:jc w:val="right"/>
              <w:rPr>
                <w:rFonts w:cs="Arial"/>
                <w:szCs w:val="20"/>
              </w:rPr>
            </w:pPr>
            <w:r w:rsidRPr="00D872D5">
              <w:rPr>
                <w:rFonts w:cs="Arial"/>
                <w:szCs w:val="20"/>
              </w:rPr>
              <w:t>MIL, QUATROCENTOS E TRINTA REAIS E QUARENTA E OITO CENTAVOS)</w:t>
            </w:r>
          </w:p>
        </w:tc>
      </w:tr>
    </w:tbl>
    <w:p w14:paraId="560A1A52" w14:textId="77777777" w:rsidR="00D872D5" w:rsidRDefault="00D872D5">
      <w:pPr>
        <w:jc w:val="both"/>
        <w:rPr>
          <w:rFonts w:cs="Arial"/>
          <w:b/>
          <w:bCs/>
        </w:rPr>
      </w:pPr>
    </w:p>
    <w:p w14:paraId="63F53546" w14:textId="77777777" w:rsidR="00701A5F" w:rsidRDefault="00701A5F">
      <w:pPr>
        <w:jc w:val="both"/>
        <w:rPr>
          <w:rFonts w:cs="Arial"/>
          <w:b/>
          <w:bCs/>
        </w:rPr>
      </w:pPr>
    </w:p>
    <w:p w14:paraId="780F41A4" w14:textId="77777777" w:rsidR="00701A5F" w:rsidRDefault="00701A5F">
      <w:pPr>
        <w:jc w:val="both"/>
        <w:rPr>
          <w:rFonts w:cs="Arial"/>
          <w:b/>
          <w:bCs/>
        </w:rPr>
      </w:pPr>
    </w:p>
    <w:p w14:paraId="48B8378C" w14:textId="77777777" w:rsidR="00701A5F" w:rsidRDefault="00701A5F">
      <w:pPr>
        <w:jc w:val="both"/>
        <w:rPr>
          <w:rFonts w:cs="Arial"/>
          <w:b/>
          <w:bCs/>
        </w:rPr>
      </w:pPr>
    </w:p>
    <w:p w14:paraId="2AD6EE2E" w14:textId="77777777" w:rsidR="00701A5F" w:rsidRDefault="00701A5F">
      <w:pPr>
        <w:jc w:val="both"/>
        <w:rPr>
          <w:rFonts w:cs="Arial"/>
          <w:b/>
          <w:bCs/>
        </w:rPr>
      </w:pPr>
    </w:p>
    <w:p w14:paraId="3D9D8913" w14:textId="77777777" w:rsidR="00701A5F" w:rsidRDefault="00701A5F">
      <w:pPr>
        <w:jc w:val="both"/>
        <w:rPr>
          <w:rFonts w:cs="Arial"/>
          <w:b/>
          <w:bCs/>
        </w:rPr>
      </w:pPr>
    </w:p>
    <w:p w14:paraId="1FB485DB" w14:textId="77777777" w:rsidR="00701A5F" w:rsidRDefault="00701A5F">
      <w:pPr>
        <w:jc w:val="both"/>
        <w:rPr>
          <w:rFonts w:cs="Arial"/>
          <w:b/>
          <w:bCs/>
        </w:rPr>
      </w:pP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D872D5" w14:paraId="41FF3FFE" w14:textId="77777777" w:rsidTr="00E90C5A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4B923" w14:textId="7E6DC6DE" w:rsidR="00D872D5" w:rsidRDefault="00D872D5" w:rsidP="00D872D5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 xml:space="preserve">ITEM 6 - </w:t>
            </w:r>
            <w:r w:rsidRPr="00D872D5">
              <w:rPr>
                <w:rFonts w:cs="Arial"/>
                <w:b/>
                <w:bCs/>
                <w:color w:val="000000"/>
                <w:szCs w:val="20"/>
              </w:rPr>
              <w:t>AQUISIÇÃO DE MANEQUIM PARA TREINAMENTO DE HABILIDADES E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  <w:r w:rsidRPr="00D872D5">
              <w:rPr>
                <w:rFonts w:cs="Arial"/>
                <w:b/>
                <w:bCs/>
                <w:color w:val="000000"/>
                <w:szCs w:val="20"/>
              </w:rPr>
              <w:t>REANIMAÇÃO CARDIO PULMONAR EM NEONATOLOGIA (DISPUTA AMPLA)</w:t>
            </w:r>
          </w:p>
        </w:tc>
      </w:tr>
      <w:tr w:rsidR="00D872D5" w14:paraId="47B9E166" w14:textId="77777777" w:rsidTr="00E90C5A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6C9AA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4EB36928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5FAAC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52FE7BD7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1BB67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DF1F27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B18F8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D872D5" w14:paraId="5A9243E0" w14:textId="77777777" w:rsidTr="00E90C5A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8D0E9" w14:textId="0DBB57D2" w:rsidR="00D872D5" w:rsidRDefault="00D872D5" w:rsidP="00E90C5A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06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069DC" w14:textId="5E149105" w:rsidR="00D872D5" w:rsidRDefault="00D872D5" w:rsidP="00D872D5">
            <w:pPr>
              <w:widowControl w:val="0"/>
            </w:pPr>
            <w:r>
              <w:t xml:space="preserve">Manequim para treinamento de Habilidades e Reanimação </w:t>
            </w:r>
            <w:proofErr w:type="spellStart"/>
            <w:r>
              <w:t>Cardio</w:t>
            </w:r>
            <w:proofErr w:type="spellEnd"/>
            <w:r>
              <w:t xml:space="preserve"> pulmonar em</w:t>
            </w:r>
          </w:p>
          <w:p w14:paraId="041FF9DC" w14:textId="4CBFC21E" w:rsidR="00D872D5" w:rsidRDefault="00D872D5" w:rsidP="00D872D5">
            <w:pPr>
              <w:widowControl w:val="0"/>
            </w:pPr>
            <w:r>
              <w:t>Neonatologia, conforme especificações do Termo de Referência.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122B8" w14:textId="08DCE453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DD6B7" w14:textId="4D13558F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D872D5">
              <w:rPr>
                <w:rFonts w:cs="Arial"/>
                <w:szCs w:val="20"/>
              </w:rPr>
              <w:t>14.474,38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31D91" w14:textId="1725B0F2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D872D5">
              <w:rPr>
                <w:rFonts w:cs="Arial"/>
                <w:szCs w:val="20"/>
              </w:rPr>
              <w:t>14.474,38</w:t>
            </w:r>
          </w:p>
        </w:tc>
      </w:tr>
      <w:tr w:rsidR="00D872D5" w14:paraId="475E5845" w14:textId="77777777" w:rsidTr="00D872D5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9DDA0" w14:textId="77777777" w:rsidR="00D872D5" w:rsidRPr="00D872D5" w:rsidRDefault="00D872D5" w:rsidP="00D872D5">
            <w:pPr>
              <w:widowControl w:val="0"/>
              <w:jc w:val="right"/>
              <w:rPr>
                <w:rFonts w:cs="Arial"/>
                <w:szCs w:val="20"/>
              </w:rPr>
            </w:pPr>
            <w:r w:rsidRPr="00D872D5">
              <w:rPr>
                <w:rFonts w:cs="Arial"/>
                <w:szCs w:val="20"/>
              </w:rPr>
              <w:t>VALOR TOTAL MÁXIMO ACEITÁVEL PARA O ITEM 6: R$ 14.474,38 (QUATORZE MIL,</w:t>
            </w:r>
          </w:p>
          <w:p w14:paraId="4A76B72F" w14:textId="71183756" w:rsidR="00D872D5" w:rsidRDefault="00D872D5" w:rsidP="00D872D5">
            <w:pPr>
              <w:widowControl w:val="0"/>
              <w:jc w:val="right"/>
              <w:rPr>
                <w:rFonts w:cs="Arial"/>
                <w:szCs w:val="20"/>
              </w:rPr>
            </w:pPr>
            <w:r w:rsidRPr="00D872D5">
              <w:rPr>
                <w:rFonts w:cs="Arial"/>
                <w:szCs w:val="20"/>
              </w:rPr>
              <w:t>QUATROCENTOS E SETENTA E QUATRO REAIS E TRINTA E OITO CENTAVOS)</w:t>
            </w:r>
          </w:p>
        </w:tc>
      </w:tr>
    </w:tbl>
    <w:p w14:paraId="0A0451AA" w14:textId="6FAD4063" w:rsidR="00D872D5" w:rsidRDefault="00D872D5">
      <w:pPr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 </w:t>
      </w: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D872D5" w14:paraId="01DBE352" w14:textId="77777777" w:rsidTr="00E90C5A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316BC" w14:textId="5B914F46" w:rsidR="00D872D5" w:rsidRDefault="00D872D5" w:rsidP="00D872D5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 xml:space="preserve">ITEM 7 - </w:t>
            </w:r>
            <w:r w:rsidRPr="00D872D5">
              <w:rPr>
                <w:rFonts w:cs="Arial"/>
                <w:b/>
                <w:bCs/>
                <w:color w:val="000000"/>
                <w:szCs w:val="20"/>
              </w:rPr>
              <w:t>AQUISIÇÃO DE SIMULADOR DE CORPO INTEIRO, LACTENTE, PARA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  <w:r w:rsidRPr="00D872D5">
              <w:rPr>
                <w:rFonts w:cs="Arial"/>
                <w:b/>
                <w:bCs/>
                <w:color w:val="000000"/>
                <w:szCs w:val="20"/>
              </w:rPr>
              <w:t>TREINAMENTOS DE CUIDADOS A BEBÊS TRAQUE OSTOMIZADOS E EM SUPORTE</w:t>
            </w:r>
            <w:r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  <w:r w:rsidRPr="00D872D5">
              <w:rPr>
                <w:rFonts w:cs="Arial"/>
                <w:b/>
                <w:bCs/>
                <w:color w:val="000000"/>
                <w:szCs w:val="20"/>
              </w:rPr>
              <w:t>AVANÇADO DE VIDA EM PEDIATRIA (DISPUTA AMPLA)</w:t>
            </w:r>
          </w:p>
        </w:tc>
      </w:tr>
      <w:tr w:rsidR="00D872D5" w14:paraId="0DC2F745" w14:textId="77777777" w:rsidTr="00E90C5A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C7D07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5345773F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C867A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34BFC0F3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A00D2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DE4A44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3BB3E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D872D5" w14:paraId="6A97359D" w14:textId="77777777" w:rsidTr="00E90C5A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4B8F5" w14:textId="7ED8FCD4" w:rsidR="00D872D5" w:rsidRDefault="00D872D5" w:rsidP="00E90C5A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07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E5648" w14:textId="77777777" w:rsidR="00D872D5" w:rsidRDefault="00D872D5" w:rsidP="00D872D5">
            <w:pPr>
              <w:widowControl w:val="0"/>
              <w:jc w:val="both"/>
            </w:pPr>
            <w:r>
              <w:t>Simulador de corpo inteiro, lactente, para</w:t>
            </w:r>
          </w:p>
          <w:p w14:paraId="17B0B8F0" w14:textId="77777777" w:rsidR="00D872D5" w:rsidRDefault="00D872D5" w:rsidP="00D872D5">
            <w:pPr>
              <w:widowControl w:val="0"/>
              <w:jc w:val="both"/>
            </w:pPr>
            <w:r>
              <w:t>treinamentos de cuidados a bebês traque</w:t>
            </w:r>
          </w:p>
          <w:p w14:paraId="71B38C2D" w14:textId="77777777" w:rsidR="00D872D5" w:rsidRDefault="00D872D5" w:rsidP="00D872D5">
            <w:pPr>
              <w:widowControl w:val="0"/>
              <w:jc w:val="both"/>
            </w:pPr>
            <w:r>
              <w:t>ostomizados e em Suporte Avançado de</w:t>
            </w:r>
          </w:p>
          <w:p w14:paraId="10159502" w14:textId="77777777" w:rsidR="00D872D5" w:rsidRDefault="00D872D5" w:rsidP="00D872D5">
            <w:pPr>
              <w:widowControl w:val="0"/>
              <w:jc w:val="both"/>
            </w:pPr>
            <w:r>
              <w:t>Vida em Pediatria, conforme especificações</w:t>
            </w:r>
          </w:p>
          <w:p w14:paraId="75E60D3F" w14:textId="5ADACF63" w:rsidR="00D872D5" w:rsidRDefault="00D872D5" w:rsidP="00D872D5">
            <w:pPr>
              <w:widowControl w:val="0"/>
              <w:jc w:val="both"/>
            </w:pPr>
            <w:r>
              <w:t>do Termo de Referência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72C31" w14:textId="08FC72B0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87027B" w14:textId="2405EEAA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D872D5">
              <w:rPr>
                <w:rFonts w:cs="Arial"/>
                <w:szCs w:val="20"/>
              </w:rPr>
              <w:t>279.650,56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708BE" w14:textId="27B6F3C4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D872D5">
              <w:rPr>
                <w:rFonts w:cs="Arial"/>
                <w:szCs w:val="20"/>
              </w:rPr>
              <w:t>279.650,56</w:t>
            </w:r>
          </w:p>
        </w:tc>
      </w:tr>
      <w:tr w:rsidR="00D872D5" w14:paraId="0A671BBA" w14:textId="77777777" w:rsidTr="00E90C5A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7B356" w14:textId="77777777" w:rsidR="00D872D5" w:rsidRPr="00D872D5" w:rsidRDefault="00D872D5" w:rsidP="00D872D5">
            <w:pPr>
              <w:widowControl w:val="0"/>
              <w:jc w:val="right"/>
              <w:rPr>
                <w:rFonts w:cs="Arial"/>
                <w:szCs w:val="20"/>
              </w:rPr>
            </w:pPr>
            <w:r w:rsidRPr="00D872D5">
              <w:rPr>
                <w:rFonts w:cs="Arial"/>
                <w:szCs w:val="20"/>
              </w:rPr>
              <w:t>VALOR TOTAL MÁXIMO ACEITÁVEL PARA O ITEM 7: R$ 279.650,56 (DUZENTOS E SETENTA</w:t>
            </w:r>
          </w:p>
          <w:p w14:paraId="41A8F90C" w14:textId="06A7BD57" w:rsidR="00D872D5" w:rsidRDefault="00D872D5" w:rsidP="00D872D5">
            <w:pPr>
              <w:widowControl w:val="0"/>
              <w:jc w:val="right"/>
              <w:rPr>
                <w:rFonts w:cs="Arial"/>
                <w:szCs w:val="20"/>
              </w:rPr>
            </w:pPr>
            <w:r w:rsidRPr="00D872D5">
              <w:rPr>
                <w:rFonts w:cs="Arial"/>
                <w:szCs w:val="20"/>
              </w:rPr>
              <w:t>E NOVE MIL, SEISCENTOS E CINQUENTA REAIS E CINQUENTA E SEIS CENTAVOS)</w:t>
            </w:r>
          </w:p>
        </w:tc>
      </w:tr>
    </w:tbl>
    <w:p w14:paraId="15709748" w14:textId="77777777" w:rsidR="00D872D5" w:rsidRDefault="00D872D5">
      <w:pPr>
        <w:jc w:val="both"/>
        <w:rPr>
          <w:rFonts w:cs="Arial"/>
          <w:b/>
          <w:bCs/>
        </w:rPr>
      </w:pP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D872D5" w14:paraId="21424B83" w14:textId="77777777" w:rsidTr="00E90C5A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EED16" w14:textId="0FC46946" w:rsidR="00D872D5" w:rsidRPr="00D872D5" w:rsidRDefault="00D872D5" w:rsidP="00D872D5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 8 - A</w:t>
            </w:r>
            <w:r w:rsidRPr="00D872D5">
              <w:rPr>
                <w:rFonts w:cs="Arial"/>
                <w:b/>
                <w:bCs/>
                <w:color w:val="000000"/>
                <w:szCs w:val="20"/>
              </w:rPr>
              <w:t>QUISIÇÃO DE BRAÇO INFANTIL PARA TREINAMENTO DE PUNÇÃO VENOSA</w:t>
            </w:r>
          </w:p>
          <w:p w14:paraId="10B8EBFF" w14:textId="4175DC66" w:rsidR="00D872D5" w:rsidRDefault="00D872D5" w:rsidP="00E90C5A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 w:rsidRPr="00D872D5">
              <w:rPr>
                <w:rFonts w:cs="Arial"/>
                <w:b/>
                <w:bCs/>
                <w:color w:val="000000"/>
                <w:szCs w:val="20"/>
              </w:rPr>
              <w:t>PERIFÉRICA (DISPUTA AMPLA)</w:t>
            </w:r>
          </w:p>
        </w:tc>
      </w:tr>
      <w:tr w:rsidR="00D872D5" w14:paraId="401FD110" w14:textId="77777777" w:rsidTr="00E90C5A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7AB13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494A9A25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857A8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3117962F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94DDB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CC105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5BD67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D872D5" w14:paraId="4B5AFEDD" w14:textId="77777777" w:rsidTr="00E90C5A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438F1" w14:textId="6AE2F6F0" w:rsidR="00D872D5" w:rsidRDefault="00D872D5" w:rsidP="00E90C5A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08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F6A34" w14:textId="688BE695" w:rsidR="00D872D5" w:rsidRDefault="00D872D5" w:rsidP="00D872D5">
            <w:pPr>
              <w:widowControl w:val="0"/>
              <w:tabs>
                <w:tab w:val="left" w:pos="2880"/>
              </w:tabs>
              <w:jc w:val="both"/>
            </w:pPr>
            <w:r>
              <w:t>Braço infantil para treinamento de punção</w:t>
            </w:r>
          </w:p>
          <w:p w14:paraId="3CD9FC52" w14:textId="77777777" w:rsidR="00D872D5" w:rsidRDefault="00D872D5" w:rsidP="00D872D5">
            <w:pPr>
              <w:widowControl w:val="0"/>
              <w:tabs>
                <w:tab w:val="left" w:pos="2880"/>
              </w:tabs>
              <w:jc w:val="both"/>
            </w:pPr>
            <w:r>
              <w:t>venosa periférica, conforme especificações</w:t>
            </w:r>
          </w:p>
          <w:p w14:paraId="75CCF430" w14:textId="05A0BD46" w:rsidR="00D872D5" w:rsidRDefault="00D872D5" w:rsidP="00D872D5">
            <w:pPr>
              <w:widowControl w:val="0"/>
              <w:tabs>
                <w:tab w:val="left" w:pos="2880"/>
              </w:tabs>
              <w:jc w:val="both"/>
            </w:pPr>
            <w:r>
              <w:t>do Termo de Referência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0CC6C" w14:textId="7CF530E6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F3628" w14:textId="6D17526D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D872D5">
              <w:rPr>
                <w:rFonts w:cs="Arial"/>
                <w:szCs w:val="20"/>
              </w:rPr>
              <w:t>4.094,76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D7E16" w14:textId="2B91B921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D872D5">
              <w:rPr>
                <w:rFonts w:cs="Arial"/>
                <w:szCs w:val="20"/>
              </w:rPr>
              <w:t>20.473,80</w:t>
            </w:r>
          </w:p>
        </w:tc>
      </w:tr>
      <w:tr w:rsidR="00D872D5" w14:paraId="7978D256" w14:textId="77777777" w:rsidTr="00E90C5A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2C421" w14:textId="77777777" w:rsidR="00D872D5" w:rsidRPr="00D872D5" w:rsidRDefault="00D872D5" w:rsidP="00D872D5">
            <w:pPr>
              <w:widowControl w:val="0"/>
              <w:jc w:val="right"/>
              <w:rPr>
                <w:rFonts w:cs="Arial"/>
                <w:szCs w:val="20"/>
              </w:rPr>
            </w:pPr>
            <w:r w:rsidRPr="00D872D5">
              <w:rPr>
                <w:rFonts w:cs="Arial"/>
                <w:szCs w:val="20"/>
              </w:rPr>
              <w:t>VALOR TOTAL MÁXIMO ACEITÁVEL PARA O ITEM 8: R$ 20.473,80 (VINTE MIL,</w:t>
            </w:r>
          </w:p>
          <w:p w14:paraId="271C0858" w14:textId="226AF171" w:rsidR="00D872D5" w:rsidRDefault="00D872D5" w:rsidP="00D872D5">
            <w:pPr>
              <w:widowControl w:val="0"/>
              <w:jc w:val="right"/>
              <w:rPr>
                <w:rFonts w:cs="Arial"/>
                <w:szCs w:val="20"/>
              </w:rPr>
            </w:pPr>
            <w:r w:rsidRPr="00D872D5">
              <w:rPr>
                <w:rFonts w:cs="Arial"/>
                <w:szCs w:val="20"/>
              </w:rPr>
              <w:t>QUATROCENTOS E SETENTA E TRÊS REAIS E OITENTA CENTAVOS)</w:t>
            </w:r>
          </w:p>
        </w:tc>
      </w:tr>
    </w:tbl>
    <w:p w14:paraId="6DD77426" w14:textId="77777777" w:rsidR="00D872D5" w:rsidRDefault="00D872D5">
      <w:pPr>
        <w:jc w:val="both"/>
        <w:rPr>
          <w:rFonts w:cs="Arial"/>
          <w:b/>
          <w:bCs/>
        </w:rPr>
      </w:pPr>
    </w:p>
    <w:p w14:paraId="2835DBAF" w14:textId="77777777" w:rsidR="00701A5F" w:rsidRDefault="00701A5F">
      <w:pPr>
        <w:jc w:val="both"/>
        <w:rPr>
          <w:rFonts w:cs="Arial"/>
          <w:b/>
          <w:bCs/>
        </w:rPr>
      </w:pPr>
    </w:p>
    <w:p w14:paraId="7AC8BFD6" w14:textId="77777777" w:rsidR="00701A5F" w:rsidRDefault="00701A5F">
      <w:pPr>
        <w:jc w:val="both"/>
        <w:rPr>
          <w:rFonts w:cs="Arial"/>
          <w:b/>
          <w:bCs/>
        </w:rPr>
      </w:pPr>
    </w:p>
    <w:p w14:paraId="4A15E9E2" w14:textId="77777777" w:rsidR="00701A5F" w:rsidRDefault="00701A5F">
      <w:pPr>
        <w:jc w:val="both"/>
        <w:rPr>
          <w:rFonts w:cs="Arial"/>
          <w:b/>
          <w:bCs/>
        </w:rPr>
      </w:pP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D872D5" w14:paraId="6495C38C" w14:textId="77777777" w:rsidTr="00E90C5A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CB638" w14:textId="77777777" w:rsidR="00D872D5" w:rsidRPr="00D872D5" w:rsidRDefault="00D872D5" w:rsidP="00D872D5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 xml:space="preserve">ITEM 9 - </w:t>
            </w:r>
            <w:r w:rsidRPr="00D872D5">
              <w:rPr>
                <w:rFonts w:cs="Arial"/>
                <w:b/>
                <w:bCs/>
                <w:color w:val="000000"/>
                <w:szCs w:val="20"/>
              </w:rPr>
              <w:t>AQUISIÇÃO DE BRAÇO PEDIÁTRICO PARA TREINAMENTO DE PUNÇÃO VENOSA</w:t>
            </w:r>
          </w:p>
          <w:p w14:paraId="5F47E7D5" w14:textId="29AF3102" w:rsidR="00D872D5" w:rsidRDefault="00D872D5" w:rsidP="00E90C5A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 w:rsidRPr="00D872D5">
              <w:rPr>
                <w:rFonts w:cs="Arial"/>
                <w:b/>
                <w:bCs/>
                <w:color w:val="000000"/>
                <w:szCs w:val="20"/>
              </w:rPr>
              <w:t>PERIFÉRICA (DISPUTA AMPLA)</w:t>
            </w:r>
          </w:p>
        </w:tc>
      </w:tr>
      <w:tr w:rsidR="00D872D5" w14:paraId="1941BFB0" w14:textId="77777777" w:rsidTr="00E90C5A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BC4A6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0733F8A3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64101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0988C19F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8A6C9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A3456F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B9A0C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D872D5" w14:paraId="15E76C71" w14:textId="77777777" w:rsidTr="00E90C5A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38A33" w14:textId="127ECFCD" w:rsidR="00D872D5" w:rsidRDefault="00D872D5" w:rsidP="00E90C5A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09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9700A" w14:textId="2D53E324" w:rsidR="00D872D5" w:rsidRDefault="00D872D5" w:rsidP="00D872D5">
            <w:pPr>
              <w:widowControl w:val="0"/>
              <w:jc w:val="both"/>
            </w:pPr>
            <w:r>
              <w:t>Braço pediátrico para treinamento de punção venosa periférica, conforme especificações do Termo de Referência.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BFB3D" w14:textId="05027680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B21134" w14:textId="2B9A8412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D872D5">
              <w:rPr>
                <w:rFonts w:cs="Arial"/>
                <w:szCs w:val="20"/>
              </w:rPr>
              <w:t>4.346,12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ABAA6" w14:textId="69919464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D872D5">
              <w:rPr>
                <w:rFonts w:cs="Arial"/>
                <w:szCs w:val="20"/>
              </w:rPr>
              <w:t>21.730,60</w:t>
            </w:r>
          </w:p>
        </w:tc>
      </w:tr>
      <w:tr w:rsidR="00D872D5" w14:paraId="7CCDEDCC" w14:textId="77777777" w:rsidTr="00E90C5A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7E15F" w14:textId="60B47AF6" w:rsidR="00D872D5" w:rsidRDefault="00D872D5" w:rsidP="00E90C5A">
            <w:pPr>
              <w:widowControl w:val="0"/>
              <w:jc w:val="right"/>
              <w:rPr>
                <w:rFonts w:cs="Arial"/>
                <w:szCs w:val="20"/>
              </w:rPr>
            </w:pPr>
            <w:r w:rsidRPr="00D872D5">
              <w:rPr>
                <w:rFonts w:cs="Arial"/>
                <w:szCs w:val="20"/>
              </w:rPr>
              <w:t>VALOR TOTAL MÁXIMO ACEITÁVEL PARA O ITEM 9: R$ 21.730,60 (VINTE E UM MIL,</w:t>
            </w:r>
            <w:r>
              <w:rPr>
                <w:rFonts w:cs="Arial"/>
                <w:szCs w:val="20"/>
              </w:rPr>
              <w:t xml:space="preserve"> </w:t>
            </w:r>
            <w:r w:rsidRPr="00D872D5">
              <w:rPr>
                <w:rFonts w:cs="Arial"/>
                <w:szCs w:val="20"/>
              </w:rPr>
              <w:t>SETECENTOS E TRINTA REAIS E SESSENTA CENTAVOS)</w:t>
            </w:r>
            <w:r>
              <w:rPr>
                <w:rFonts w:cs="Arial"/>
                <w:szCs w:val="20"/>
              </w:rPr>
              <w:t xml:space="preserve"> </w:t>
            </w:r>
          </w:p>
        </w:tc>
      </w:tr>
    </w:tbl>
    <w:p w14:paraId="57DD118C" w14:textId="77777777" w:rsidR="00D872D5" w:rsidRDefault="00D872D5">
      <w:pPr>
        <w:jc w:val="both"/>
        <w:rPr>
          <w:rFonts w:cs="Arial"/>
          <w:b/>
          <w:bCs/>
        </w:rPr>
      </w:pP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D872D5" w14:paraId="6C0BC1CC" w14:textId="77777777" w:rsidTr="00E90C5A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6A567" w14:textId="70E3685D" w:rsidR="00D872D5" w:rsidRPr="00D872D5" w:rsidRDefault="00D872D5" w:rsidP="00D872D5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 10 - A</w:t>
            </w:r>
            <w:r w:rsidRPr="00D872D5">
              <w:rPr>
                <w:rFonts w:cs="Arial"/>
                <w:b/>
                <w:bCs/>
                <w:color w:val="000000"/>
                <w:szCs w:val="20"/>
              </w:rPr>
              <w:t>QUISIÇÃO DE BRAÇO ADULTO PARA TREINAMENTO DE PUNÇÃO VENOSA</w:t>
            </w:r>
          </w:p>
          <w:p w14:paraId="6EB68B52" w14:textId="5F27AFF8" w:rsidR="00D872D5" w:rsidRDefault="00D872D5" w:rsidP="00E90C5A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 w:rsidRPr="00D872D5">
              <w:rPr>
                <w:rFonts w:cs="Arial"/>
                <w:b/>
                <w:bCs/>
                <w:color w:val="000000"/>
                <w:szCs w:val="20"/>
              </w:rPr>
              <w:t>PERIFÉRICA (DISPUTA AMPLA)</w:t>
            </w:r>
          </w:p>
        </w:tc>
      </w:tr>
      <w:tr w:rsidR="00D872D5" w14:paraId="02753F2D" w14:textId="77777777" w:rsidTr="00E90C5A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69670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6F960CBE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3CEDB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77D38EE2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D6074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09E86E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696D5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D872D5" w14:paraId="3A1FBEA0" w14:textId="77777777" w:rsidTr="00E90C5A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553FF" w14:textId="630365E6" w:rsidR="00D872D5" w:rsidRDefault="00D872D5" w:rsidP="00E90C5A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10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9FF1C" w14:textId="77777777" w:rsidR="00D872D5" w:rsidRDefault="00D872D5" w:rsidP="00D872D5">
            <w:pPr>
              <w:widowControl w:val="0"/>
              <w:jc w:val="both"/>
            </w:pPr>
            <w:r>
              <w:t>Braço adulto para treinamento de punção</w:t>
            </w:r>
          </w:p>
          <w:p w14:paraId="6B3CA950" w14:textId="77777777" w:rsidR="00D872D5" w:rsidRDefault="00D872D5" w:rsidP="00D872D5">
            <w:pPr>
              <w:widowControl w:val="0"/>
              <w:jc w:val="both"/>
            </w:pPr>
            <w:r>
              <w:t>venosa periférica, conforme especificações</w:t>
            </w:r>
          </w:p>
          <w:p w14:paraId="527455C0" w14:textId="32F8DBD8" w:rsidR="00D872D5" w:rsidRDefault="00D872D5" w:rsidP="00D872D5">
            <w:pPr>
              <w:widowControl w:val="0"/>
              <w:jc w:val="both"/>
            </w:pPr>
            <w:r>
              <w:t>d</w:t>
            </w:r>
            <w:r w:rsidR="00701A5F">
              <w:t>o</w:t>
            </w:r>
            <w:r>
              <w:t xml:space="preserve"> Termo de Referência.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A77BF" w14:textId="38622D8C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A0C1CA" w14:textId="25F648E3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D872D5">
              <w:rPr>
                <w:rFonts w:cs="Arial"/>
                <w:szCs w:val="20"/>
              </w:rPr>
              <w:t>6.605,57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72F56" w14:textId="2491A563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D872D5">
              <w:rPr>
                <w:rFonts w:cs="Arial"/>
                <w:szCs w:val="20"/>
              </w:rPr>
              <w:t>79.266,84</w:t>
            </w:r>
          </w:p>
        </w:tc>
      </w:tr>
      <w:tr w:rsidR="00D872D5" w14:paraId="40030DD7" w14:textId="77777777" w:rsidTr="00E90C5A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48AFE" w14:textId="77777777" w:rsidR="00D872D5" w:rsidRPr="00D872D5" w:rsidRDefault="00D872D5" w:rsidP="00D872D5">
            <w:pPr>
              <w:widowControl w:val="0"/>
              <w:jc w:val="right"/>
              <w:rPr>
                <w:rFonts w:cs="Arial"/>
                <w:szCs w:val="20"/>
              </w:rPr>
            </w:pPr>
            <w:r w:rsidRPr="00D872D5">
              <w:rPr>
                <w:rFonts w:cs="Arial"/>
                <w:szCs w:val="20"/>
              </w:rPr>
              <w:t>VALOR TOTAL MÁXIMO ACEITÁVEL PARA O ITEM 10: R$ 79.266,84 (SETENTA E NOVE MIL,</w:t>
            </w:r>
          </w:p>
          <w:p w14:paraId="6EE0C56E" w14:textId="67852489" w:rsidR="00D872D5" w:rsidRDefault="00D872D5" w:rsidP="00D872D5">
            <w:pPr>
              <w:widowControl w:val="0"/>
              <w:jc w:val="right"/>
              <w:rPr>
                <w:rFonts w:cs="Arial"/>
                <w:szCs w:val="20"/>
              </w:rPr>
            </w:pPr>
            <w:r w:rsidRPr="00D872D5">
              <w:rPr>
                <w:rFonts w:cs="Arial"/>
                <w:szCs w:val="20"/>
              </w:rPr>
              <w:t>DUZENTOS E SESSENTA E SEIS REAIS E OITENTA E QUATRO CENTAVOS)</w:t>
            </w:r>
          </w:p>
        </w:tc>
      </w:tr>
    </w:tbl>
    <w:p w14:paraId="49B6F404" w14:textId="77777777" w:rsidR="00D872D5" w:rsidRDefault="00D872D5">
      <w:pPr>
        <w:jc w:val="both"/>
        <w:rPr>
          <w:rFonts w:cs="Arial"/>
          <w:b/>
          <w:bCs/>
        </w:rPr>
      </w:pP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D872D5" w14:paraId="05FE570D" w14:textId="77777777" w:rsidTr="00E90C5A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30817" w14:textId="77777777" w:rsidR="00D872D5" w:rsidRPr="00D872D5" w:rsidRDefault="00D872D5" w:rsidP="00D872D5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 xml:space="preserve">ITEM 11 - </w:t>
            </w:r>
            <w:r w:rsidRPr="00D872D5">
              <w:rPr>
                <w:rFonts w:cs="Arial"/>
                <w:b/>
                <w:bCs/>
                <w:color w:val="000000"/>
                <w:szCs w:val="20"/>
              </w:rPr>
              <w:t>AQUISIÇÃO DE TORSO ADULTO PARA TREINAMENTO DE SONDAGEM</w:t>
            </w:r>
          </w:p>
          <w:p w14:paraId="03058650" w14:textId="527E6044" w:rsidR="00D872D5" w:rsidRDefault="00D872D5" w:rsidP="00E90C5A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 w:rsidRPr="00D872D5">
              <w:rPr>
                <w:rFonts w:cs="Arial"/>
                <w:b/>
                <w:bCs/>
                <w:color w:val="000000"/>
                <w:szCs w:val="20"/>
              </w:rPr>
              <w:t>GÁSTRICA E PROCEDIMENTOS NG TUBE (DISPUTA AMPLA</w:t>
            </w:r>
          </w:p>
        </w:tc>
      </w:tr>
      <w:tr w:rsidR="00D872D5" w14:paraId="0DCCD7C1" w14:textId="77777777" w:rsidTr="00E90C5A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E32BE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7DCD6326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1AC55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7D1D11AA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BB053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E84CE0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9F65B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D872D5" w14:paraId="46C5C238" w14:textId="77777777" w:rsidTr="00E90C5A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DC0A9" w14:textId="6E4099F9" w:rsidR="00D872D5" w:rsidRDefault="00D872D5" w:rsidP="00E90C5A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11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D25D8" w14:textId="77777777" w:rsidR="00D872D5" w:rsidRDefault="00D872D5" w:rsidP="00D872D5">
            <w:pPr>
              <w:widowControl w:val="0"/>
              <w:jc w:val="both"/>
            </w:pPr>
            <w:r>
              <w:t>Torso adulto para treinamento de sondagem</w:t>
            </w:r>
          </w:p>
          <w:p w14:paraId="2154DA0E" w14:textId="0B51409E" w:rsidR="00D872D5" w:rsidRDefault="00D872D5" w:rsidP="00D872D5">
            <w:pPr>
              <w:widowControl w:val="0"/>
              <w:jc w:val="both"/>
            </w:pPr>
            <w:r>
              <w:t>gástrica e procedimentos NG tube, conforme especificações d</w:t>
            </w:r>
            <w:r w:rsidR="00701A5F">
              <w:t>o</w:t>
            </w:r>
            <w:r>
              <w:t xml:space="preserve"> Termo de Referência.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E0993" w14:textId="54C1EB6A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0238FA" w14:textId="30958A87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Pr="00D872D5">
              <w:rPr>
                <w:rFonts w:cs="Arial"/>
                <w:szCs w:val="20"/>
              </w:rPr>
              <w:t>14.414,58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089DD" w14:textId="551DCFA2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="00701A5F" w:rsidRPr="00701A5F">
              <w:rPr>
                <w:rFonts w:cs="Arial"/>
                <w:szCs w:val="20"/>
              </w:rPr>
              <w:t>57.658,32</w:t>
            </w:r>
          </w:p>
        </w:tc>
      </w:tr>
      <w:tr w:rsidR="00D872D5" w14:paraId="694ACB90" w14:textId="77777777" w:rsidTr="00E90C5A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A0FFA" w14:textId="77777777" w:rsidR="00701A5F" w:rsidRPr="00701A5F" w:rsidRDefault="00701A5F" w:rsidP="00701A5F">
            <w:pPr>
              <w:widowControl w:val="0"/>
              <w:jc w:val="right"/>
              <w:rPr>
                <w:rFonts w:cs="Arial"/>
                <w:szCs w:val="20"/>
              </w:rPr>
            </w:pPr>
            <w:r w:rsidRPr="00701A5F">
              <w:rPr>
                <w:rFonts w:cs="Arial"/>
                <w:szCs w:val="20"/>
              </w:rPr>
              <w:t>VALOR TOTAL MÁXIMO ACEITÁVEL PARA O ITEM 11: R$ 57.658,32 (CINQUENTA E SETE</w:t>
            </w:r>
          </w:p>
          <w:p w14:paraId="2BB8BD81" w14:textId="6243A9BB" w:rsidR="00D872D5" w:rsidRDefault="00701A5F" w:rsidP="00701A5F">
            <w:pPr>
              <w:widowControl w:val="0"/>
              <w:jc w:val="right"/>
              <w:rPr>
                <w:rFonts w:cs="Arial"/>
                <w:szCs w:val="20"/>
              </w:rPr>
            </w:pPr>
            <w:r w:rsidRPr="00701A5F">
              <w:rPr>
                <w:rFonts w:cs="Arial"/>
                <w:szCs w:val="20"/>
              </w:rPr>
              <w:t>MIL, SEISCENTOS E CINQUENTA E OITO REAIS E TRINTA E DOIS CENTAVOS)</w:t>
            </w:r>
          </w:p>
        </w:tc>
      </w:tr>
    </w:tbl>
    <w:p w14:paraId="5DC19DDD" w14:textId="77777777" w:rsidR="00D872D5" w:rsidRDefault="00D872D5">
      <w:pPr>
        <w:jc w:val="both"/>
        <w:rPr>
          <w:rFonts w:cs="Arial"/>
          <w:b/>
          <w:bCs/>
        </w:rPr>
      </w:pPr>
    </w:p>
    <w:p w14:paraId="19EB4DF6" w14:textId="77777777" w:rsidR="00701A5F" w:rsidRDefault="00701A5F">
      <w:pPr>
        <w:jc w:val="both"/>
        <w:rPr>
          <w:rFonts w:cs="Arial"/>
          <w:b/>
          <w:bCs/>
        </w:rPr>
      </w:pPr>
    </w:p>
    <w:p w14:paraId="5D57A76E" w14:textId="77777777" w:rsidR="00701A5F" w:rsidRDefault="00701A5F">
      <w:pPr>
        <w:jc w:val="both"/>
        <w:rPr>
          <w:rFonts w:cs="Arial"/>
          <w:b/>
          <w:bCs/>
        </w:rPr>
      </w:pPr>
    </w:p>
    <w:p w14:paraId="6C03E24F" w14:textId="77777777" w:rsidR="00701A5F" w:rsidRDefault="00701A5F">
      <w:pPr>
        <w:jc w:val="both"/>
        <w:rPr>
          <w:rFonts w:cs="Arial"/>
          <w:b/>
          <w:bCs/>
        </w:rPr>
      </w:pPr>
    </w:p>
    <w:p w14:paraId="6D4FE621" w14:textId="77777777" w:rsidR="00701A5F" w:rsidRDefault="00701A5F">
      <w:pPr>
        <w:jc w:val="both"/>
        <w:rPr>
          <w:rFonts w:cs="Arial"/>
          <w:b/>
          <w:bCs/>
        </w:rPr>
      </w:pPr>
    </w:p>
    <w:p w14:paraId="026E07D0" w14:textId="77777777" w:rsidR="00701A5F" w:rsidRDefault="00701A5F">
      <w:pPr>
        <w:jc w:val="both"/>
        <w:rPr>
          <w:rFonts w:cs="Arial"/>
          <w:b/>
          <w:bCs/>
        </w:rPr>
      </w:pPr>
    </w:p>
    <w:p w14:paraId="5B6A1F00" w14:textId="77777777" w:rsidR="00701A5F" w:rsidRDefault="00701A5F">
      <w:pPr>
        <w:jc w:val="both"/>
        <w:rPr>
          <w:rFonts w:cs="Arial"/>
          <w:b/>
          <w:bCs/>
        </w:rPr>
      </w:pPr>
    </w:p>
    <w:p w14:paraId="1B6AC5EE" w14:textId="77777777" w:rsidR="00701A5F" w:rsidRDefault="00701A5F">
      <w:pPr>
        <w:jc w:val="both"/>
        <w:rPr>
          <w:rFonts w:cs="Arial"/>
          <w:b/>
          <w:bCs/>
        </w:rPr>
      </w:pP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D872D5" w14:paraId="3BF8C991" w14:textId="77777777" w:rsidTr="00E90C5A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26AD2" w14:textId="3B223663" w:rsidR="00D872D5" w:rsidRDefault="00D872D5" w:rsidP="00701A5F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 xml:space="preserve">ITEM 12 - </w:t>
            </w:r>
            <w:r w:rsidR="00701A5F" w:rsidRPr="00701A5F">
              <w:rPr>
                <w:rFonts w:cs="Arial"/>
                <w:b/>
                <w:bCs/>
                <w:color w:val="000000"/>
                <w:szCs w:val="20"/>
              </w:rPr>
              <w:t>AQUISIÇÃO DE SIMULADOR PARA TREINO DE CATETERISMO MASCULINO E</w:t>
            </w:r>
            <w:r w:rsidR="00701A5F"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  <w:r w:rsidR="00701A5F" w:rsidRPr="00701A5F">
              <w:rPr>
                <w:rFonts w:cs="Arial"/>
                <w:b/>
                <w:bCs/>
                <w:color w:val="000000"/>
                <w:szCs w:val="20"/>
              </w:rPr>
              <w:t>FEMININO, ENEMA E CUIDADOS E PARA PREVENÇÃO DE LESÕES POR PRESSÃO</w:t>
            </w:r>
            <w:r w:rsidR="00701A5F"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  <w:r w:rsidR="00701A5F" w:rsidRPr="00701A5F">
              <w:rPr>
                <w:rFonts w:cs="Arial"/>
                <w:b/>
                <w:bCs/>
                <w:color w:val="000000"/>
                <w:szCs w:val="20"/>
              </w:rPr>
              <w:t>(DISPUTA AMPLA)</w:t>
            </w:r>
          </w:p>
        </w:tc>
      </w:tr>
      <w:tr w:rsidR="00D872D5" w14:paraId="379424EC" w14:textId="77777777" w:rsidTr="00E90C5A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98848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4FCE0C5F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D66AA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33184C8B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D4098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3E7BA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DA29C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D872D5" w14:paraId="2F0C24A1" w14:textId="77777777" w:rsidTr="00E90C5A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93AF0" w14:textId="4DBA9A3E" w:rsidR="00D872D5" w:rsidRDefault="00D872D5" w:rsidP="00E90C5A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12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EB38" w14:textId="77777777" w:rsidR="00701A5F" w:rsidRDefault="00701A5F" w:rsidP="00701A5F">
            <w:pPr>
              <w:widowControl w:val="0"/>
              <w:jc w:val="both"/>
            </w:pPr>
            <w:r>
              <w:t>Simulador para treino de cateterismo</w:t>
            </w:r>
          </w:p>
          <w:p w14:paraId="43A88176" w14:textId="77777777" w:rsidR="00701A5F" w:rsidRDefault="00701A5F" w:rsidP="00701A5F">
            <w:pPr>
              <w:widowControl w:val="0"/>
              <w:jc w:val="both"/>
            </w:pPr>
            <w:r>
              <w:t xml:space="preserve">masculino e feminino, </w:t>
            </w:r>
            <w:proofErr w:type="spellStart"/>
            <w:r>
              <w:t>enema</w:t>
            </w:r>
            <w:proofErr w:type="spellEnd"/>
            <w:r>
              <w:t xml:space="preserve"> e cuidados e</w:t>
            </w:r>
          </w:p>
          <w:p w14:paraId="006DD8B1" w14:textId="731ABEDB" w:rsidR="00701A5F" w:rsidRDefault="00701A5F" w:rsidP="00701A5F">
            <w:pPr>
              <w:widowControl w:val="0"/>
              <w:jc w:val="both"/>
            </w:pPr>
            <w:r>
              <w:t>para prevenção de lesões por pressão, conforme especificações do Termo de</w:t>
            </w:r>
          </w:p>
          <w:p w14:paraId="7F36F4C8" w14:textId="111EA5CB" w:rsidR="00D872D5" w:rsidRDefault="00701A5F" w:rsidP="00701A5F">
            <w:pPr>
              <w:widowControl w:val="0"/>
              <w:jc w:val="both"/>
            </w:pPr>
            <w:r>
              <w:t>Referência.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99690" w14:textId="4674BD02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F20088" w14:textId="73B6483A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="00701A5F" w:rsidRPr="00701A5F">
              <w:rPr>
                <w:rFonts w:cs="Arial"/>
                <w:szCs w:val="20"/>
              </w:rPr>
              <w:t>16.311,67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B42BD" w14:textId="06C92715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="00701A5F" w:rsidRPr="00701A5F">
              <w:rPr>
                <w:rFonts w:cs="Arial"/>
                <w:szCs w:val="20"/>
              </w:rPr>
              <w:t>97.870,02</w:t>
            </w:r>
          </w:p>
        </w:tc>
      </w:tr>
      <w:tr w:rsidR="00D872D5" w14:paraId="336AF01C" w14:textId="77777777" w:rsidTr="00E90C5A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C5CD0" w14:textId="77777777" w:rsidR="00701A5F" w:rsidRPr="00701A5F" w:rsidRDefault="00701A5F" w:rsidP="00701A5F">
            <w:pPr>
              <w:widowControl w:val="0"/>
              <w:jc w:val="right"/>
              <w:rPr>
                <w:rFonts w:cs="Arial"/>
                <w:szCs w:val="20"/>
              </w:rPr>
            </w:pPr>
            <w:r w:rsidRPr="00701A5F">
              <w:rPr>
                <w:rFonts w:cs="Arial"/>
                <w:szCs w:val="20"/>
              </w:rPr>
              <w:t>VALOR TOTAL MÁXIMO ACEITÁVEL PARA O ITEM 12: R$ 97.870,02 (NOVENTA E SETE MIL,</w:t>
            </w:r>
          </w:p>
          <w:p w14:paraId="7FE5F167" w14:textId="78715560" w:rsidR="00D872D5" w:rsidRDefault="00701A5F" w:rsidP="00701A5F">
            <w:pPr>
              <w:widowControl w:val="0"/>
              <w:jc w:val="right"/>
              <w:rPr>
                <w:rFonts w:cs="Arial"/>
                <w:szCs w:val="20"/>
              </w:rPr>
            </w:pPr>
            <w:r w:rsidRPr="00701A5F">
              <w:rPr>
                <w:rFonts w:cs="Arial"/>
                <w:szCs w:val="20"/>
              </w:rPr>
              <w:t>OITOCENTOS E SETENTA REAIS E DOIS CENTAVOS)</w:t>
            </w:r>
          </w:p>
        </w:tc>
      </w:tr>
    </w:tbl>
    <w:p w14:paraId="6D94CAE9" w14:textId="77777777" w:rsidR="00D872D5" w:rsidRDefault="00D872D5">
      <w:pPr>
        <w:jc w:val="both"/>
        <w:rPr>
          <w:rFonts w:cs="Arial"/>
          <w:b/>
          <w:bCs/>
        </w:rPr>
      </w:pP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D872D5" w14:paraId="6148F2D4" w14:textId="77777777" w:rsidTr="00E90C5A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5D65A" w14:textId="77777777" w:rsidR="00701A5F" w:rsidRPr="00701A5F" w:rsidRDefault="00D872D5" w:rsidP="00701A5F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 xml:space="preserve">ITEM 13 - </w:t>
            </w:r>
            <w:r w:rsidR="00701A5F" w:rsidRPr="00701A5F">
              <w:rPr>
                <w:rFonts w:cs="Arial"/>
                <w:b/>
                <w:bCs/>
                <w:color w:val="000000"/>
                <w:szCs w:val="20"/>
              </w:rPr>
              <w:t>AQUISIÇÃO DE BRAÇO SIMULADOR DE AFERIÇÃO DE PRESSÃO SANGUÍNEA</w:t>
            </w:r>
          </w:p>
          <w:p w14:paraId="1EC406E3" w14:textId="493D1189" w:rsidR="00D872D5" w:rsidRDefault="00701A5F" w:rsidP="00701A5F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 w:rsidRPr="00701A5F">
              <w:rPr>
                <w:rFonts w:cs="Arial"/>
                <w:b/>
                <w:bCs/>
                <w:color w:val="000000"/>
                <w:szCs w:val="20"/>
              </w:rPr>
              <w:t>(DISPUTA AMPLA)</w:t>
            </w:r>
          </w:p>
        </w:tc>
      </w:tr>
      <w:tr w:rsidR="00D872D5" w14:paraId="1D1A1E38" w14:textId="77777777" w:rsidTr="00E90C5A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889FA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64F2294A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6E42F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240CB2EC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8C507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EB675A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897F3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D872D5" w14:paraId="0A457053" w14:textId="77777777" w:rsidTr="00E90C5A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61520" w14:textId="684B327E" w:rsidR="00D872D5" w:rsidRDefault="00D872D5" w:rsidP="00E90C5A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13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85373" w14:textId="00A91480" w:rsidR="00701A5F" w:rsidRDefault="00701A5F" w:rsidP="00701A5F">
            <w:pPr>
              <w:widowControl w:val="0"/>
              <w:jc w:val="both"/>
            </w:pPr>
            <w:r>
              <w:t>Braço simulador de aferição de pressão sanguínea, conforme especificações do</w:t>
            </w:r>
          </w:p>
          <w:p w14:paraId="1A652ABE" w14:textId="30561ECC" w:rsidR="00D872D5" w:rsidRDefault="00701A5F" w:rsidP="00701A5F">
            <w:pPr>
              <w:widowControl w:val="0"/>
              <w:jc w:val="both"/>
            </w:pPr>
            <w:r>
              <w:t>Termo de Referência.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584C1" w14:textId="0D454BB3" w:rsidR="00D872D5" w:rsidRDefault="00701A5F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62AFC3" w14:textId="6D048602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="00701A5F" w:rsidRPr="00701A5F">
              <w:rPr>
                <w:rFonts w:cs="Arial"/>
                <w:szCs w:val="20"/>
              </w:rPr>
              <w:t>11.365,42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DA8E6" w14:textId="3671ABA4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="00701A5F" w:rsidRPr="00701A5F">
              <w:rPr>
                <w:rFonts w:cs="Arial"/>
                <w:szCs w:val="20"/>
              </w:rPr>
              <w:t>22.730,84</w:t>
            </w:r>
          </w:p>
        </w:tc>
      </w:tr>
      <w:tr w:rsidR="00D872D5" w14:paraId="14CCE0B8" w14:textId="77777777" w:rsidTr="00E90C5A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27965" w14:textId="77777777" w:rsidR="00701A5F" w:rsidRPr="00701A5F" w:rsidRDefault="00701A5F" w:rsidP="00701A5F">
            <w:pPr>
              <w:widowControl w:val="0"/>
              <w:jc w:val="right"/>
              <w:rPr>
                <w:rFonts w:cs="Arial"/>
                <w:szCs w:val="20"/>
              </w:rPr>
            </w:pPr>
            <w:r w:rsidRPr="00701A5F">
              <w:rPr>
                <w:rFonts w:cs="Arial"/>
                <w:szCs w:val="20"/>
              </w:rPr>
              <w:t>VALOR TOTAL MÁXIMO ACEITÁVEL PARA O ITEM 13: R$ 22.730,84 (VINTE E DOIS MIL,</w:t>
            </w:r>
          </w:p>
          <w:p w14:paraId="24F2E1CB" w14:textId="5A77F713" w:rsidR="00D872D5" w:rsidRDefault="00701A5F" w:rsidP="00701A5F">
            <w:pPr>
              <w:widowControl w:val="0"/>
              <w:jc w:val="right"/>
              <w:rPr>
                <w:rFonts w:cs="Arial"/>
                <w:szCs w:val="20"/>
              </w:rPr>
            </w:pPr>
            <w:r w:rsidRPr="00701A5F">
              <w:rPr>
                <w:rFonts w:cs="Arial"/>
                <w:szCs w:val="20"/>
              </w:rPr>
              <w:t>SETECENTOS E TRINTA REAIS E OITENTA E QUATRO CENTAVOS)</w:t>
            </w:r>
          </w:p>
        </w:tc>
      </w:tr>
    </w:tbl>
    <w:p w14:paraId="570834F9" w14:textId="77777777" w:rsidR="00D872D5" w:rsidRDefault="00D872D5">
      <w:pPr>
        <w:jc w:val="both"/>
        <w:rPr>
          <w:rFonts w:cs="Arial"/>
          <w:b/>
          <w:bCs/>
        </w:rPr>
      </w:pP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D872D5" w14:paraId="30736029" w14:textId="77777777" w:rsidTr="00E90C5A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7F1E0" w14:textId="77777777" w:rsidR="00701A5F" w:rsidRPr="00701A5F" w:rsidRDefault="00D872D5" w:rsidP="00701A5F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 xml:space="preserve">ITEM 14 - </w:t>
            </w:r>
            <w:r w:rsidR="00701A5F" w:rsidRPr="00701A5F">
              <w:rPr>
                <w:rFonts w:cs="Arial"/>
                <w:b/>
                <w:bCs/>
                <w:color w:val="000000"/>
                <w:szCs w:val="20"/>
              </w:rPr>
              <w:t>AQUISIÇÃO DE SIMULADOR FEMININO, GERIÁTRICO, DE CORPO INTEIRO E DE</w:t>
            </w:r>
          </w:p>
          <w:p w14:paraId="0266D800" w14:textId="77777777" w:rsidR="00701A5F" w:rsidRPr="00701A5F" w:rsidRDefault="00701A5F" w:rsidP="00701A5F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 w:rsidRPr="00701A5F">
              <w:rPr>
                <w:rFonts w:cs="Arial"/>
                <w:b/>
                <w:bCs/>
                <w:color w:val="000000"/>
                <w:szCs w:val="20"/>
              </w:rPr>
              <w:t>ALTA FIDELIDADE. WIRELESS, INTERATIVO E COM RESPIRAÇÃO ESPONTÂNEA. PARA</w:t>
            </w:r>
          </w:p>
          <w:p w14:paraId="3E791F43" w14:textId="77777777" w:rsidR="00701A5F" w:rsidRPr="00701A5F" w:rsidRDefault="00701A5F" w:rsidP="00701A5F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 w:rsidRPr="00701A5F">
              <w:rPr>
                <w:rFonts w:cs="Arial"/>
                <w:b/>
                <w:bCs/>
                <w:color w:val="000000"/>
                <w:szCs w:val="20"/>
              </w:rPr>
              <w:t>TREINAMENTO DE CUIDADOS DE ENFERMAGEM BÁSICOS E AVANÇADOS (DISPUTA</w:t>
            </w:r>
          </w:p>
          <w:p w14:paraId="11818260" w14:textId="47B12E13" w:rsidR="00D872D5" w:rsidRDefault="00701A5F" w:rsidP="00701A5F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 w:rsidRPr="00701A5F">
              <w:rPr>
                <w:rFonts w:cs="Arial"/>
                <w:b/>
                <w:bCs/>
                <w:color w:val="000000"/>
                <w:szCs w:val="20"/>
              </w:rPr>
              <w:t>AMPLA)</w:t>
            </w:r>
          </w:p>
        </w:tc>
      </w:tr>
      <w:tr w:rsidR="00D872D5" w14:paraId="1C37A45F" w14:textId="77777777" w:rsidTr="00E90C5A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CE314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1BE05C78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83825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329EA109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49596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B61A1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D1190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D872D5" w14:paraId="32AA2EBD" w14:textId="77777777" w:rsidTr="00E90C5A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99466" w14:textId="3D751294" w:rsidR="00D872D5" w:rsidRDefault="00D872D5" w:rsidP="00E90C5A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14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D5F5" w14:textId="52AB9111" w:rsidR="00701A5F" w:rsidRDefault="00701A5F" w:rsidP="00701A5F">
            <w:pPr>
              <w:widowControl w:val="0"/>
              <w:tabs>
                <w:tab w:val="left" w:pos="930"/>
              </w:tabs>
              <w:jc w:val="both"/>
            </w:pPr>
            <w:r>
              <w:t>Simulador Feminino, Geriátrico, de corpo</w:t>
            </w:r>
          </w:p>
          <w:p w14:paraId="28DCF90A" w14:textId="77777777" w:rsidR="00701A5F" w:rsidRDefault="00701A5F" w:rsidP="00701A5F">
            <w:pPr>
              <w:widowControl w:val="0"/>
              <w:tabs>
                <w:tab w:val="left" w:pos="930"/>
              </w:tabs>
              <w:jc w:val="both"/>
            </w:pPr>
            <w:r>
              <w:t>inteiro e de Alta fidelidade. Wireless,</w:t>
            </w:r>
          </w:p>
          <w:p w14:paraId="404AB0BA" w14:textId="77777777" w:rsidR="00701A5F" w:rsidRDefault="00701A5F" w:rsidP="00701A5F">
            <w:pPr>
              <w:widowControl w:val="0"/>
              <w:tabs>
                <w:tab w:val="left" w:pos="930"/>
              </w:tabs>
              <w:jc w:val="both"/>
            </w:pPr>
            <w:r>
              <w:t>Interativo e com Respiração Espontânea.</w:t>
            </w:r>
          </w:p>
          <w:p w14:paraId="0DAED643" w14:textId="2271B9A6" w:rsidR="00D872D5" w:rsidRDefault="00701A5F" w:rsidP="00701A5F">
            <w:pPr>
              <w:widowControl w:val="0"/>
              <w:tabs>
                <w:tab w:val="left" w:pos="930"/>
              </w:tabs>
              <w:jc w:val="both"/>
            </w:pPr>
            <w:r>
              <w:t>Para treinamento de cuidados de enfermagem básicos e avançados, conforme especificações do Termo de Referência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E8D94" w14:textId="0D7FEA63" w:rsidR="00D872D5" w:rsidRDefault="00701A5F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A13F2" w14:textId="19F25A90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="00701A5F" w:rsidRPr="00701A5F">
              <w:rPr>
                <w:rFonts w:cs="Arial"/>
                <w:szCs w:val="20"/>
              </w:rPr>
              <w:t>150.825,58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C190E" w14:textId="6ED93BE1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="00701A5F" w:rsidRPr="00701A5F">
              <w:rPr>
                <w:rFonts w:cs="Arial"/>
                <w:szCs w:val="20"/>
              </w:rPr>
              <w:t>150.825,58</w:t>
            </w:r>
          </w:p>
        </w:tc>
      </w:tr>
      <w:tr w:rsidR="00D872D5" w14:paraId="527EE230" w14:textId="77777777" w:rsidTr="00E90C5A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BF901" w14:textId="77777777" w:rsidR="00701A5F" w:rsidRPr="00701A5F" w:rsidRDefault="00701A5F" w:rsidP="00701A5F">
            <w:pPr>
              <w:widowControl w:val="0"/>
              <w:jc w:val="right"/>
              <w:rPr>
                <w:rFonts w:cs="Arial"/>
                <w:szCs w:val="20"/>
              </w:rPr>
            </w:pPr>
            <w:r w:rsidRPr="00701A5F">
              <w:rPr>
                <w:rFonts w:cs="Arial"/>
                <w:szCs w:val="20"/>
              </w:rPr>
              <w:t>VALOR TOTAL MÁXIMO ACEITÁVEL PARA O ITEM 14: R$ 150.825,58 (CENTO E CINQUENTA</w:t>
            </w:r>
          </w:p>
          <w:p w14:paraId="45CFDDDB" w14:textId="4DAC9FFC" w:rsidR="00D872D5" w:rsidRDefault="00701A5F" w:rsidP="00701A5F">
            <w:pPr>
              <w:widowControl w:val="0"/>
              <w:jc w:val="right"/>
              <w:rPr>
                <w:rFonts w:cs="Arial"/>
                <w:szCs w:val="20"/>
              </w:rPr>
            </w:pPr>
            <w:r w:rsidRPr="00701A5F">
              <w:rPr>
                <w:rFonts w:cs="Arial"/>
                <w:szCs w:val="20"/>
              </w:rPr>
              <w:t>MIL, OITOCENTOS E VINTE E CINCO REAIS E CINQUENTA E OITO CENTAVOS)</w:t>
            </w:r>
          </w:p>
        </w:tc>
      </w:tr>
    </w:tbl>
    <w:p w14:paraId="2D4B5C12" w14:textId="77777777" w:rsidR="00D872D5" w:rsidRDefault="00D872D5">
      <w:pPr>
        <w:jc w:val="both"/>
        <w:rPr>
          <w:rFonts w:cs="Arial"/>
          <w:b/>
          <w:bCs/>
        </w:rPr>
      </w:pP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D872D5" w14:paraId="42A47D0A" w14:textId="77777777" w:rsidTr="00E90C5A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6A9FE" w14:textId="77777777" w:rsidR="00701A5F" w:rsidRPr="00701A5F" w:rsidRDefault="00D872D5" w:rsidP="00701A5F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 xml:space="preserve">ITEM 15 - </w:t>
            </w:r>
            <w:r w:rsidR="00701A5F" w:rsidRPr="00701A5F">
              <w:rPr>
                <w:rFonts w:cs="Arial"/>
                <w:b/>
                <w:bCs/>
                <w:color w:val="000000"/>
                <w:szCs w:val="20"/>
              </w:rPr>
              <w:t>AQUISIÇÃO DE SIMULADOR DE CORPO INTEIRO PARA TREINO DE HABILIDADES</w:t>
            </w:r>
          </w:p>
          <w:p w14:paraId="13627162" w14:textId="4EA2B8CF" w:rsidR="00D872D5" w:rsidRDefault="00701A5F" w:rsidP="00E90C5A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 w:rsidRPr="00701A5F">
              <w:rPr>
                <w:rFonts w:cs="Arial"/>
                <w:b/>
                <w:bCs/>
                <w:color w:val="000000"/>
                <w:szCs w:val="20"/>
              </w:rPr>
              <w:t>NA ASSISTÊNCIA BÁSICA E AVANÇADA AO TRAUMA (DISPUTA AMPLA</w:t>
            </w:r>
            <w:r>
              <w:rPr>
                <w:rFonts w:cs="Arial"/>
                <w:b/>
                <w:bCs/>
                <w:color w:val="000000"/>
                <w:szCs w:val="20"/>
              </w:rPr>
              <w:t>)</w:t>
            </w:r>
          </w:p>
        </w:tc>
      </w:tr>
      <w:tr w:rsidR="00D872D5" w14:paraId="6FC17787" w14:textId="77777777" w:rsidTr="00E90C5A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DCA91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1830DFAA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13F12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18DD65DD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99E57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5C14EC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B66C0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D872D5" w14:paraId="207CAFCF" w14:textId="77777777" w:rsidTr="00E90C5A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358D5" w14:textId="3030B641" w:rsidR="00D872D5" w:rsidRDefault="00D872D5" w:rsidP="00E90C5A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15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E0086" w14:textId="77777777" w:rsidR="00701A5F" w:rsidRDefault="00701A5F" w:rsidP="00701A5F">
            <w:pPr>
              <w:widowControl w:val="0"/>
              <w:jc w:val="both"/>
            </w:pPr>
            <w:r>
              <w:t>Simulador de Corpo Inteiro Para Treino de</w:t>
            </w:r>
          </w:p>
          <w:p w14:paraId="3D43E36F" w14:textId="334C8D57" w:rsidR="00D872D5" w:rsidRDefault="00701A5F" w:rsidP="00701A5F">
            <w:pPr>
              <w:widowControl w:val="0"/>
              <w:jc w:val="both"/>
            </w:pPr>
            <w:r>
              <w:t>Habilidades na Assistência Básica e Avançada ao Trauma, conforme especificações do Termo de Referência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8DD22" w14:textId="34F645B0" w:rsidR="00D872D5" w:rsidRDefault="00701A5F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C849F3" w14:textId="4DFEE97A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="00701A5F" w:rsidRPr="00701A5F">
              <w:rPr>
                <w:rFonts w:cs="Arial"/>
                <w:szCs w:val="20"/>
              </w:rPr>
              <w:t>18.581,76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9DF00" w14:textId="5CE684D1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="00701A5F" w:rsidRPr="00701A5F">
              <w:rPr>
                <w:rFonts w:cs="Arial"/>
                <w:szCs w:val="20"/>
              </w:rPr>
              <w:t>18.581,76</w:t>
            </w:r>
          </w:p>
        </w:tc>
      </w:tr>
      <w:tr w:rsidR="00D872D5" w14:paraId="1B031465" w14:textId="77777777" w:rsidTr="00E90C5A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FDC8C" w14:textId="77777777" w:rsidR="00701A5F" w:rsidRPr="00701A5F" w:rsidRDefault="00701A5F" w:rsidP="00701A5F">
            <w:pPr>
              <w:widowControl w:val="0"/>
              <w:jc w:val="right"/>
              <w:rPr>
                <w:rFonts w:cs="Arial"/>
                <w:szCs w:val="20"/>
              </w:rPr>
            </w:pPr>
            <w:r w:rsidRPr="00701A5F">
              <w:rPr>
                <w:rFonts w:cs="Arial"/>
                <w:szCs w:val="20"/>
              </w:rPr>
              <w:t>VALOR TOTAL MÁXIMO ACEITÁVEL PARA O ITEM 15: R$ 18.581,76 (DEZOITO MIL,</w:t>
            </w:r>
          </w:p>
          <w:p w14:paraId="6A716380" w14:textId="4E4CD23B" w:rsidR="00D872D5" w:rsidRDefault="00701A5F" w:rsidP="00701A5F">
            <w:pPr>
              <w:widowControl w:val="0"/>
              <w:jc w:val="right"/>
              <w:rPr>
                <w:rFonts w:cs="Arial"/>
                <w:szCs w:val="20"/>
              </w:rPr>
            </w:pPr>
            <w:r w:rsidRPr="00701A5F">
              <w:rPr>
                <w:rFonts w:cs="Arial"/>
                <w:szCs w:val="20"/>
              </w:rPr>
              <w:t>QUINHENTOS E OITENTA E UM REAIS E SETENTA E SEIS CENTAVOS)</w:t>
            </w:r>
          </w:p>
        </w:tc>
      </w:tr>
    </w:tbl>
    <w:p w14:paraId="7F353B86" w14:textId="77777777" w:rsidR="00D872D5" w:rsidRDefault="00D872D5">
      <w:pPr>
        <w:jc w:val="both"/>
        <w:rPr>
          <w:rFonts w:cs="Arial"/>
          <w:b/>
          <w:bCs/>
        </w:rPr>
      </w:pP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D872D5" w14:paraId="2F07C443" w14:textId="77777777" w:rsidTr="00E90C5A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F2C6A" w14:textId="38B6D262" w:rsidR="00D872D5" w:rsidRDefault="00D872D5" w:rsidP="00E90C5A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 xml:space="preserve">ITEM 16 - </w:t>
            </w:r>
            <w:r w:rsidR="00701A5F" w:rsidRPr="00701A5F">
              <w:rPr>
                <w:rFonts w:cs="Arial"/>
                <w:b/>
                <w:bCs/>
                <w:color w:val="000000"/>
                <w:szCs w:val="20"/>
              </w:rPr>
              <w:t>AQUISIÇÃO DE KIT DE SIMULAÇÃO DE TRAUMA (DISPUTA AMPLA)</w:t>
            </w:r>
          </w:p>
        </w:tc>
      </w:tr>
      <w:tr w:rsidR="00D872D5" w14:paraId="0BB2E667" w14:textId="77777777" w:rsidTr="00E90C5A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10B71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3B20C45E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A2D93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4E536207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489AC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82713D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EFE6A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D872D5" w14:paraId="260ED112" w14:textId="77777777" w:rsidTr="00E90C5A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DB23E" w14:textId="59A76198" w:rsidR="00D872D5" w:rsidRDefault="00D872D5" w:rsidP="00E90C5A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16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45705" w14:textId="176E0C6E" w:rsidR="00701A5F" w:rsidRDefault="00701A5F" w:rsidP="00701A5F">
            <w:pPr>
              <w:widowControl w:val="0"/>
              <w:jc w:val="both"/>
            </w:pPr>
            <w:r>
              <w:t>Kit de simulação de trauma, conforme</w:t>
            </w:r>
          </w:p>
          <w:p w14:paraId="7EEBDEE9" w14:textId="5C99BDC6" w:rsidR="00D872D5" w:rsidRDefault="00701A5F" w:rsidP="00701A5F">
            <w:pPr>
              <w:widowControl w:val="0"/>
              <w:jc w:val="both"/>
            </w:pPr>
            <w:r>
              <w:t>especificações do Termo de Referência.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37EDD" w14:textId="64B8398B" w:rsidR="00D872D5" w:rsidRDefault="00701A5F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B6C59F" w14:textId="2F7E29E9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="00701A5F" w:rsidRPr="00701A5F">
              <w:rPr>
                <w:rFonts w:cs="Arial"/>
                <w:szCs w:val="20"/>
              </w:rPr>
              <w:t>7.015,31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8165D" w14:textId="205E58AE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="00701A5F" w:rsidRPr="00701A5F">
              <w:rPr>
                <w:rFonts w:cs="Arial"/>
                <w:szCs w:val="20"/>
              </w:rPr>
              <w:t>7.015,31</w:t>
            </w:r>
          </w:p>
        </w:tc>
      </w:tr>
      <w:tr w:rsidR="00D872D5" w14:paraId="7B4B0004" w14:textId="77777777" w:rsidTr="00E90C5A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5EEAA" w14:textId="77777777" w:rsidR="00701A5F" w:rsidRPr="00701A5F" w:rsidRDefault="00701A5F" w:rsidP="00701A5F">
            <w:pPr>
              <w:widowControl w:val="0"/>
              <w:jc w:val="right"/>
              <w:rPr>
                <w:rFonts w:cs="Arial"/>
                <w:szCs w:val="20"/>
              </w:rPr>
            </w:pPr>
            <w:r w:rsidRPr="00701A5F">
              <w:rPr>
                <w:rFonts w:cs="Arial"/>
                <w:szCs w:val="20"/>
              </w:rPr>
              <w:t>VALOR TOTAL MÁXIMO ACEITÁVEL PARA O ITEM 16: R$ 7.015,31 (SETE MIL, QUINZE</w:t>
            </w:r>
          </w:p>
          <w:p w14:paraId="21775D82" w14:textId="6611ACBF" w:rsidR="00D872D5" w:rsidRDefault="00701A5F" w:rsidP="00701A5F">
            <w:pPr>
              <w:widowControl w:val="0"/>
              <w:jc w:val="right"/>
              <w:rPr>
                <w:rFonts w:cs="Arial"/>
                <w:szCs w:val="20"/>
              </w:rPr>
            </w:pPr>
            <w:r w:rsidRPr="00701A5F">
              <w:rPr>
                <w:rFonts w:cs="Arial"/>
                <w:szCs w:val="20"/>
              </w:rPr>
              <w:t>REAIS E TRINTA E UM CENTAVOS)</w:t>
            </w:r>
          </w:p>
        </w:tc>
      </w:tr>
    </w:tbl>
    <w:p w14:paraId="01E57E76" w14:textId="77777777" w:rsidR="00D872D5" w:rsidRDefault="00D872D5">
      <w:pPr>
        <w:jc w:val="both"/>
        <w:rPr>
          <w:rFonts w:cs="Arial"/>
          <w:b/>
          <w:bCs/>
        </w:rPr>
      </w:pP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D872D5" w14:paraId="07A6C977" w14:textId="77777777" w:rsidTr="00E90C5A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28E8B" w14:textId="77777777" w:rsidR="00701A5F" w:rsidRPr="00701A5F" w:rsidRDefault="00D872D5" w:rsidP="00701A5F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 xml:space="preserve">ITEM 17 - </w:t>
            </w:r>
            <w:r w:rsidR="00701A5F" w:rsidRPr="00701A5F">
              <w:rPr>
                <w:rFonts w:cs="Arial"/>
                <w:b/>
                <w:bCs/>
                <w:color w:val="000000"/>
                <w:szCs w:val="20"/>
              </w:rPr>
              <w:t>AQUISIÇÃO DE BRAÇO ADULTO PARA TREINAMENTO DE PUNÇÃO ARTERIAL</w:t>
            </w:r>
          </w:p>
          <w:p w14:paraId="70B5C07F" w14:textId="25A40CCC" w:rsidR="00D872D5" w:rsidRDefault="00701A5F" w:rsidP="00E90C5A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 w:rsidRPr="00701A5F">
              <w:rPr>
                <w:rFonts w:cs="Arial"/>
                <w:b/>
                <w:bCs/>
                <w:color w:val="000000"/>
                <w:szCs w:val="20"/>
              </w:rPr>
              <w:t>(DISPUTA AMPLA)</w:t>
            </w:r>
          </w:p>
        </w:tc>
      </w:tr>
      <w:tr w:rsidR="00D872D5" w14:paraId="29CDBBB2" w14:textId="77777777" w:rsidTr="00E90C5A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BA17D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1BBF0849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DA420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427E1DAA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4EBE1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A10E0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617D8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D872D5" w14:paraId="69522E36" w14:textId="77777777" w:rsidTr="00E90C5A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669AA" w14:textId="7D9A0BCA" w:rsidR="00D872D5" w:rsidRDefault="00D872D5" w:rsidP="00E90C5A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17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4C81A" w14:textId="38A45B92" w:rsidR="00701A5F" w:rsidRDefault="00701A5F" w:rsidP="00701A5F">
            <w:pPr>
              <w:widowControl w:val="0"/>
              <w:jc w:val="both"/>
            </w:pPr>
            <w:r>
              <w:t xml:space="preserve">Braço adulto para treinamento de punção arterial, conforme especificações do </w:t>
            </w:r>
          </w:p>
          <w:p w14:paraId="0F307BF9" w14:textId="7AA7830C" w:rsidR="00701A5F" w:rsidRPr="00701A5F" w:rsidRDefault="00701A5F" w:rsidP="00701A5F">
            <w:pPr>
              <w:widowControl w:val="0"/>
              <w:jc w:val="both"/>
            </w:pPr>
            <w:r>
              <w:t>Termo de Referência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0B16F" w14:textId="5483A59D" w:rsidR="00D872D5" w:rsidRDefault="00701A5F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73CF15" w14:textId="0CF0D52C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="00701A5F" w:rsidRPr="00701A5F">
              <w:rPr>
                <w:rFonts w:cs="Arial"/>
                <w:szCs w:val="20"/>
              </w:rPr>
              <w:t>5.706,97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C37B7" w14:textId="3027DB99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="00701A5F" w:rsidRPr="00701A5F">
              <w:rPr>
                <w:rFonts w:cs="Arial"/>
                <w:szCs w:val="20"/>
              </w:rPr>
              <w:t>11.413,94</w:t>
            </w:r>
          </w:p>
        </w:tc>
      </w:tr>
      <w:tr w:rsidR="00D872D5" w14:paraId="3FADE623" w14:textId="77777777" w:rsidTr="00E90C5A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AECDE" w14:textId="77777777" w:rsidR="00701A5F" w:rsidRPr="00701A5F" w:rsidRDefault="00701A5F" w:rsidP="00701A5F">
            <w:pPr>
              <w:widowControl w:val="0"/>
              <w:jc w:val="right"/>
              <w:rPr>
                <w:rFonts w:cs="Arial"/>
                <w:szCs w:val="20"/>
              </w:rPr>
            </w:pPr>
            <w:r w:rsidRPr="00701A5F">
              <w:rPr>
                <w:rFonts w:cs="Arial"/>
                <w:szCs w:val="20"/>
              </w:rPr>
              <w:t>VALOR TOTAL MÁXIMO ACEITÁVEL PARA O ITEM 17: R$ 11.413,94 (ONZE MIL,</w:t>
            </w:r>
          </w:p>
          <w:p w14:paraId="10C3B971" w14:textId="29DDFAA2" w:rsidR="00D872D5" w:rsidRDefault="00701A5F" w:rsidP="00701A5F">
            <w:pPr>
              <w:widowControl w:val="0"/>
              <w:jc w:val="right"/>
              <w:rPr>
                <w:rFonts w:cs="Arial"/>
                <w:szCs w:val="20"/>
              </w:rPr>
            </w:pPr>
            <w:r w:rsidRPr="00701A5F">
              <w:rPr>
                <w:rFonts w:cs="Arial"/>
                <w:szCs w:val="20"/>
              </w:rPr>
              <w:t>QUATROCENTOS E TREZE REAIS E NOVENTA E QUATRO CENTAVOS)</w:t>
            </w:r>
          </w:p>
        </w:tc>
      </w:tr>
    </w:tbl>
    <w:p w14:paraId="2064D725" w14:textId="77777777" w:rsidR="00D872D5" w:rsidRDefault="00D872D5">
      <w:pPr>
        <w:jc w:val="both"/>
        <w:rPr>
          <w:rFonts w:cs="Arial"/>
          <w:b/>
          <w:bCs/>
        </w:rPr>
      </w:pPr>
    </w:p>
    <w:tbl>
      <w:tblPr>
        <w:tblW w:w="993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116"/>
        <w:gridCol w:w="1554"/>
        <w:gridCol w:w="1843"/>
        <w:gridCol w:w="1716"/>
      </w:tblGrid>
      <w:tr w:rsidR="00D872D5" w14:paraId="663A97BD" w14:textId="77777777" w:rsidTr="00E90C5A">
        <w:trPr>
          <w:trHeight w:val="64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A00C6" w14:textId="46976891" w:rsidR="00D872D5" w:rsidRDefault="00D872D5" w:rsidP="00E90C5A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 xml:space="preserve">ITEM 18 - </w:t>
            </w:r>
            <w:r w:rsidR="00701A5F" w:rsidRPr="00701A5F">
              <w:rPr>
                <w:rFonts w:cs="Arial"/>
                <w:b/>
                <w:bCs/>
                <w:color w:val="000000"/>
                <w:szCs w:val="20"/>
              </w:rPr>
              <w:t>AQUISIÇÃO DE CONJUNTO DE SISTEMA DE ÁUDIO E VÍDEO (DISPUTA AMPLA)</w:t>
            </w:r>
          </w:p>
          <w:p w14:paraId="77DCA1DD" w14:textId="77777777" w:rsidR="00D872D5" w:rsidRDefault="00D872D5" w:rsidP="00E90C5A">
            <w:pPr>
              <w:widowControl w:val="0"/>
              <w:tabs>
                <w:tab w:val="left" w:pos="2910"/>
              </w:tabs>
              <w:rPr>
                <w:rFonts w:cs="Arial"/>
                <w:b/>
                <w:bCs/>
                <w:color w:val="000000"/>
                <w:szCs w:val="20"/>
              </w:rPr>
            </w:pPr>
          </w:p>
        </w:tc>
      </w:tr>
      <w:tr w:rsidR="00D872D5" w14:paraId="6D107179" w14:textId="77777777" w:rsidTr="00E90C5A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C229F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ITEM</w:t>
            </w:r>
          </w:p>
          <w:p w14:paraId="48291C5B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1ACCB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DESCRIÇÃO/</w:t>
            </w:r>
          </w:p>
          <w:p w14:paraId="48BECA80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ESPECIFICAÇÃO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B79EC" w14:textId="77777777" w:rsidR="00D872D5" w:rsidRDefault="00D872D5" w:rsidP="00E90C5A">
            <w:pPr>
              <w:widowControl w:val="0"/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QUANT.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314260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MÁXIMO UNITÁRIO ACEITÁVEL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C4F71" w14:textId="77777777" w:rsidR="00D872D5" w:rsidRDefault="00D872D5" w:rsidP="00E90C5A">
            <w:pPr>
              <w:widowControl w:val="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VALOR TOTAL MÁXIMO ACEITÁVEL</w:t>
            </w:r>
          </w:p>
        </w:tc>
      </w:tr>
      <w:tr w:rsidR="00D872D5" w14:paraId="76E8E368" w14:textId="77777777" w:rsidTr="00E90C5A">
        <w:trPr>
          <w:trHeight w:val="55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E1D7A" w14:textId="78D0DA95" w:rsidR="00D872D5" w:rsidRDefault="00D872D5" w:rsidP="00E90C5A">
            <w:pPr>
              <w:widowControl w:val="0"/>
              <w:spacing w:after="120" w:line="276" w:lineRule="auto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18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A66E" w14:textId="77777777" w:rsidR="00701A5F" w:rsidRDefault="00701A5F" w:rsidP="00701A5F">
            <w:pPr>
              <w:widowControl w:val="0"/>
              <w:jc w:val="both"/>
            </w:pPr>
            <w:r>
              <w:t>Conjunto do sistema de áudio e vídeo</w:t>
            </w:r>
          </w:p>
          <w:p w14:paraId="0E78B749" w14:textId="77777777" w:rsidR="00701A5F" w:rsidRDefault="00701A5F" w:rsidP="00701A5F">
            <w:pPr>
              <w:widowControl w:val="0"/>
              <w:jc w:val="both"/>
            </w:pPr>
            <w:r>
              <w:t>deverá conter o seguinte: 01 (um) Sistema</w:t>
            </w:r>
          </w:p>
          <w:p w14:paraId="481C1F85" w14:textId="77777777" w:rsidR="00701A5F" w:rsidRDefault="00701A5F" w:rsidP="00701A5F">
            <w:pPr>
              <w:widowControl w:val="0"/>
              <w:jc w:val="both"/>
            </w:pPr>
            <w:r>
              <w:t>de Captura e Reprodução de Imagens com</w:t>
            </w:r>
          </w:p>
          <w:p w14:paraId="79F20D66" w14:textId="77777777" w:rsidR="00701A5F" w:rsidRDefault="00701A5F" w:rsidP="00701A5F">
            <w:pPr>
              <w:widowControl w:val="0"/>
              <w:jc w:val="both"/>
            </w:pPr>
            <w:r>
              <w:t>02 (duas) câmeras fixas, 01 (uma) câmera</w:t>
            </w:r>
          </w:p>
          <w:p w14:paraId="55F90B53" w14:textId="77777777" w:rsidR="00701A5F" w:rsidRDefault="00701A5F" w:rsidP="00701A5F">
            <w:pPr>
              <w:widowControl w:val="0"/>
              <w:jc w:val="both"/>
            </w:pPr>
            <w:r>
              <w:t>móvel, 01 (hum) módulo de áudio, 01 (um)</w:t>
            </w:r>
          </w:p>
          <w:p w14:paraId="4E344000" w14:textId="77777777" w:rsidR="00701A5F" w:rsidRDefault="00701A5F" w:rsidP="00701A5F">
            <w:pPr>
              <w:widowControl w:val="0"/>
              <w:jc w:val="both"/>
            </w:pPr>
            <w:r>
              <w:t>monitor 27” (polegadas) FHD, HDMI/VGA de</w:t>
            </w:r>
          </w:p>
          <w:p w14:paraId="1145BF6D" w14:textId="25829AC7" w:rsidR="00701A5F" w:rsidRDefault="00701A5F" w:rsidP="00701A5F">
            <w:pPr>
              <w:widowControl w:val="0"/>
              <w:jc w:val="both"/>
            </w:pPr>
            <w:r>
              <w:t>computador, 01 (um) teclado/mouse de computador e 01 (um) microfone, conforme</w:t>
            </w:r>
          </w:p>
          <w:p w14:paraId="261DA82A" w14:textId="2C5AEEEF" w:rsidR="00D872D5" w:rsidRDefault="00701A5F" w:rsidP="00701A5F">
            <w:pPr>
              <w:widowControl w:val="0"/>
              <w:jc w:val="both"/>
            </w:pPr>
            <w:r>
              <w:t>especificações do Termo de Referência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91ABD" w14:textId="0FAE65B2" w:rsidR="00D872D5" w:rsidRDefault="00701A5F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13A970" w14:textId="4EEFF452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="00701A5F" w:rsidRPr="00701A5F">
              <w:rPr>
                <w:rFonts w:cs="Arial"/>
                <w:szCs w:val="20"/>
              </w:rPr>
              <w:t>198.213,37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8134A" w14:textId="6738511B" w:rsidR="00D872D5" w:rsidRDefault="00D872D5" w:rsidP="00E90C5A">
            <w:pPr>
              <w:widowControl w:val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R$ </w:t>
            </w:r>
            <w:r w:rsidR="00701A5F" w:rsidRPr="00701A5F">
              <w:rPr>
                <w:rFonts w:cs="Arial"/>
                <w:szCs w:val="20"/>
              </w:rPr>
              <w:t>396.426,74</w:t>
            </w:r>
          </w:p>
        </w:tc>
      </w:tr>
      <w:tr w:rsidR="00D872D5" w14:paraId="5CD90938" w14:textId="77777777" w:rsidTr="00E90C5A">
        <w:trPr>
          <w:trHeight w:val="554"/>
          <w:jc w:val="center"/>
        </w:trPr>
        <w:tc>
          <w:tcPr>
            <w:tcW w:w="9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42C47" w14:textId="77777777" w:rsidR="00701A5F" w:rsidRPr="00701A5F" w:rsidRDefault="00701A5F" w:rsidP="00701A5F">
            <w:pPr>
              <w:widowControl w:val="0"/>
              <w:jc w:val="right"/>
              <w:rPr>
                <w:rFonts w:cs="Arial"/>
                <w:szCs w:val="20"/>
              </w:rPr>
            </w:pPr>
            <w:r w:rsidRPr="00701A5F">
              <w:rPr>
                <w:rFonts w:cs="Arial"/>
                <w:szCs w:val="20"/>
              </w:rPr>
              <w:t>VALOR TOTAL MÁXIMO ACEITÁVEL PARA O ITEM 18: R$ 396.426,74 (TREZENTOS E</w:t>
            </w:r>
          </w:p>
          <w:p w14:paraId="5BD37AC1" w14:textId="77777777" w:rsidR="00701A5F" w:rsidRPr="00701A5F" w:rsidRDefault="00701A5F" w:rsidP="00701A5F">
            <w:pPr>
              <w:widowControl w:val="0"/>
              <w:jc w:val="right"/>
              <w:rPr>
                <w:rFonts w:cs="Arial"/>
                <w:szCs w:val="20"/>
              </w:rPr>
            </w:pPr>
            <w:r w:rsidRPr="00701A5F">
              <w:rPr>
                <w:rFonts w:cs="Arial"/>
                <w:szCs w:val="20"/>
              </w:rPr>
              <w:t>NOVENTA E SEIS MIL, QUATROCENTOS E VINTE E SEIS REAIS E SETENTA E QUATRO</w:t>
            </w:r>
          </w:p>
          <w:p w14:paraId="5F6911B4" w14:textId="5B192B95" w:rsidR="00D872D5" w:rsidRDefault="00701A5F" w:rsidP="00701A5F">
            <w:pPr>
              <w:widowControl w:val="0"/>
              <w:jc w:val="right"/>
              <w:rPr>
                <w:rFonts w:cs="Arial"/>
                <w:szCs w:val="20"/>
              </w:rPr>
            </w:pPr>
            <w:r w:rsidRPr="00701A5F">
              <w:rPr>
                <w:rFonts w:cs="Arial"/>
                <w:szCs w:val="20"/>
              </w:rPr>
              <w:t>CENTAVOS)</w:t>
            </w:r>
          </w:p>
        </w:tc>
      </w:tr>
    </w:tbl>
    <w:p w14:paraId="1DCD198D" w14:textId="77777777" w:rsidR="00D872D5" w:rsidRDefault="00D872D5">
      <w:pPr>
        <w:jc w:val="both"/>
        <w:rPr>
          <w:rFonts w:cs="Arial"/>
          <w:b/>
          <w:bCs/>
        </w:rPr>
      </w:pPr>
    </w:p>
    <w:p w14:paraId="02AC92E8" w14:textId="77777777" w:rsidR="00F02D0A" w:rsidRDefault="003C1D75">
      <w:pPr>
        <w:jc w:val="both"/>
      </w:pPr>
      <w:r>
        <w:rPr>
          <w:rFonts w:cs="Arial"/>
          <w:b/>
          <w:bCs/>
        </w:rPr>
        <w:t>2. OUTRAS OBSERVAÇÕES:</w:t>
      </w:r>
    </w:p>
    <w:p w14:paraId="318C7ADD" w14:textId="77777777" w:rsidR="00F02D0A" w:rsidRDefault="00F02D0A">
      <w:pPr>
        <w:jc w:val="both"/>
        <w:rPr>
          <w:rFonts w:cs="Arial"/>
        </w:rPr>
      </w:pPr>
    </w:p>
    <w:p w14:paraId="75524D0C" w14:textId="77777777" w:rsidR="00F02D0A" w:rsidRDefault="003C1D75">
      <w:pPr>
        <w:jc w:val="both"/>
      </w:pPr>
      <w:r>
        <w:rPr>
          <w:rFonts w:cs="Arial"/>
        </w:rPr>
        <w:t xml:space="preserve">a) A PROPOSTA COMERCIAL DEVERÁ CONTER PLANILHA COM PREÇO UNITÁRIO DE TODOS OS ITENS OFERTADOS. DECLARAÇÃO EXPRESSA DE QUE OS PREÇOS CONTIDOS NA PROPOSTA INCLUEM TODOS OS CUSTOS, DESPESAS E ENCARGOS; </w:t>
      </w:r>
    </w:p>
    <w:p w14:paraId="7162B141" w14:textId="77777777" w:rsidR="00F02D0A" w:rsidRDefault="00F02D0A">
      <w:pPr>
        <w:jc w:val="both"/>
        <w:rPr>
          <w:rFonts w:cs="Arial"/>
        </w:rPr>
      </w:pPr>
    </w:p>
    <w:p w14:paraId="7236FA07" w14:textId="5FA8EA27" w:rsidR="00F02D0A" w:rsidRDefault="003C1D75">
      <w:pPr>
        <w:jc w:val="both"/>
      </w:pPr>
      <w:r>
        <w:rPr>
          <w:rFonts w:cs="Arial"/>
        </w:rPr>
        <w:t>b) O VALOR TOTAL DE CADA ITEM NÃO PODERÁ SER SUPERIOR AO VALOR MÁXIMO ACEITÁVEL D</w:t>
      </w:r>
      <w:r w:rsidR="0016400C">
        <w:rPr>
          <w:rFonts w:cs="Arial"/>
        </w:rPr>
        <w:t>ESTA</w:t>
      </w:r>
      <w:r>
        <w:rPr>
          <w:rFonts w:cs="Arial"/>
        </w:rPr>
        <w:t xml:space="preserve"> PLANILHA DO ANEXO I</w:t>
      </w:r>
      <w:r w:rsidR="00801AA6">
        <w:rPr>
          <w:rFonts w:cs="Arial"/>
        </w:rPr>
        <w:t>II</w:t>
      </w:r>
      <w:r>
        <w:rPr>
          <w:rFonts w:cs="Arial"/>
        </w:rPr>
        <w:t xml:space="preserve">. </w:t>
      </w:r>
    </w:p>
    <w:p w14:paraId="4222E2A4" w14:textId="77777777" w:rsidR="00F02D0A" w:rsidRDefault="00F02D0A">
      <w:pPr>
        <w:jc w:val="both"/>
        <w:rPr>
          <w:rFonts w:cs="Arial"/>
        </w:rPr>
      </w:pPr>
    </w:p>
    <w:p w14:paraId="4F5D9068" w14:textId="77777777" w:rsidR="00F02D0A" w:rsidRDefault="003C1D75">
      <w:pPr>
        <w:jc w:val="both"/>
      </w:pPr>
      <w:r>
        <w:rPr>
          <w:rFonts w:cs="Arial"/>
        </w:rPr>
        <w:t xml:space="preserve">c) </w:t>
      </w:r>
      <w:r>
        <w:rPr>
          <w:rFonts w:cs="Arial"/>
          <w:b/>
          <w:bCs/>
          <w:u w:val="single"/>
        </w:rPr>
        <w:t>SOMENTE SERÃO ACEITAS DUAS CASAS DECIMAIS APÓS A VÍRGULA</w:t>
      </w:r>
      <w:r>
        <w:rPr>
          <w:rFonts w:cs="Arial"/>
        </w:rPr>
        <w:t xml:space="preserve"> PARA OS PREÇOS UNITÁRIO E TOTAL.</w:t>
      </w:r>
    </w:p>
    <w:p w14:paraId="5379D606" w14:textId="77777777" w:rsidR="00F02D0A" w:rsidRDefault="00F02D0A">
      <w:pPr>
        <w:jc w:val="both"/>
        <w:rPr>
          <w:rFonts w:cs="Arial"/>
        </w:rPr>
      </w:pPr>
    </w:p>
    <w:p w14:paraId="041481C5" w14:textId="77777777" w:rsidR="00F02D0A" w:rsidRDefault="003C1D75">
      <w:pPr>
        <w:jc w:val="both"/>
      </w:pPr>
      <w:r>
        <w:rPr>
          <w:rFonts w:cs="Arial"/>
        </w:rPr>
        <w:t>d) OS PREÇOS OFERTADOS DEVERÃO CONTEMPLAR TODOS OS CUSTOS COM A EXECUÇÃO DOS SERVIÇOS.</w:t>
      </w:r>
    </w:p>
    <w:p w14:paraId="21C31106" w14:textId="77777777" w:rsidR="00F02D0A" w:rsidRDefault="00F02D0A">
      <w:pPr>
        <w:jc w:val="both"/>
        <w:rPr>
          <w:rFonts w:cs="Arial"/>
        </w:rPr>
      </w:pPr>
    </w:p>
    <w:p w14:paraId="5370DE55" w14:textId="419B14C3" w:rsidR="00F02D0A" w:rsidRDefault="003C1D75">
      <w:pPr>
        <w:jc w:val="both"/>
      </w:pPr>
      <w:r>
        <w:rPr>
          <w:rFonts w:cs="Arial"/>
        </w:rPr>
        <w:t xml:space="preserve">e) O VALOR FINAL DA PROPOSTA NÃO PODERÁ SER SUPERIOR AO OFERTADO NO SISTEMA </w:t>
      </w:r>
      <w:r w:rsidRPr="00B128AD">
        <w:rPr>
          <w:rFonts w:cs="Arial"/>
          <w:i/>
          <w:iCs/>
        </w:rPr>
        <w:t>COMPRAS</w:t>
      </w:r>
      <w:r w:rsidR="00B128AD" w:rsidRPr="00B128AD">
        <w:rPr>
          <w:rFonts w:cs="Arial"/>
          <w:i/>
          <w:iCs/>
        </w:rPr>
        <w:t>.GOV</w:t>
      </w:r>
      <w:r>
        <w:rPr>
          <w:rFonts w:cs="Arial"/>
        </w:rPr>
        <w:t xml:space="preserve">. </w:t>
      </w:r>
    </w:p>
    <w:p w14:paraId="3A4D443B" w14:textId="037486BC" w:rsidR="00F02D0A" w:rsidRDefault="00F02D0A">
      <w:pPr>
        <w:jc w:val="both"/>
      </w:pPr>
    </w:p>
    <w:sectPr w:rsidR="00F02D0A">
      <w:headerReference w:type="default" r:id="rId10"/>
      <w:footerReference w:type="default" r:id="rId11"/>
      <w:pgSz w:w="11906" w:h="16838"/>
      <w:pgMar w:top="3763" w:right="1134" w:bottom="1418" w:left="1701" w:header="1418" w:footer="708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CE659C" w14:textId="77777777" w:rsidR="006D6FA1" w:rsidRDefault="006D6FA1">
      <w:r>
        <w:separator/>
      </w:r>
    </w:p>
  </w:endnote>
  <w:endnote w:type="continuationSeparator" w:id="0">
    <w:p w14:paraId="64DD19C3" w14:textId="77777777" w:rsidR="006D6FA1" w:rsidRDefault="006D6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2532" w:type="dxa"/>
      <w:tblInd w:w="-671" w:type="dxa"/>
      <w:tblLayout w:type="fixed"/>
      <w:tblLook w:val="04A0" w:firstRow="1" w:lastRow="0" w:firstColumn="1" w:lastColumn="0" w:noHBand="0" w:noVBand="1"/>
    </w:tblPr>
    <w:tblGrid>
      <w:gridCol w:w="2532"/>
    </w:tblGrid>
    <w:tr w:rsidR="004323F0" w14:paraId="57396AFF" w14:textId="77777777" w:rsidTr="00D144F8">
      <w:trPr>
        <w:trHeight w:val="635"/>
      </w:trPr>
      <w:tc>
        <w:tcPr>
          <w:tcW w:w="2532" w:type="dxa"/>
        </w:tcPr>
        <w:p w14:paraId="3038AFBA" w14:textId="1606887F" w:rsidR="00D144F8" w:rsidRDefault="00D144F8" w:rsidP="00D144F8">
          <w:pPr>
            <w:pStyle w:val="Rodap"/>
            <w:widowControl w:val="0"/>
            <w:snapToGrid w:val="0"/>
            <w:ind w:right="360"/>
            <w:jc w:val="center"/>
            <w:rPr>
              <w:rFonts w:eastAsia="MS Mincho"/>
              <w:sz w:val="16"/>
              <w:szCs w:val="16"/>
            </w:rPr>
          </w:pPr>
          <w:r>
            <w:rPr>
              <w:rFonts w:eastAsia="MS Mincho"/>
              <w:sz w:val="16"/>
              <w:szCs w:val="16"/>
            </w:rPr>
            <w:t>Luiz Felipe P C Guimaraes</w:t>
          </w:r>
        </w:p>
        <w:p w14:paraId="09BA2DB1" w14:textId="77777777" w:rsidR="00D144F8" w:rsidRDefault="00D144F8" w:rsidP="00D144F8">
          <w:pPr>
            <w:pStyle w:val="Rodap"/>
            <w:widowControl w:val="0"/>
            <w:snapToGrid w:val="0"/>
            <w:ind w:right="360"/>
            <w:jc w:val="center"/>
            <w:rPr>
              <w:rFonts w:eastAsia="MS Mincho"/>
              <w:sz w:val="16"/>
              <w:szCs w:val="16"/>
            </w:rPr>
          </w:pPr>
          <w:r>
            <w:rPr>
              <w:rFonts w:eastAsia="MS Mincho"/>
              <w:sz w:val="16"/>
              <w:szCs w:val="16"/>
            </w:rPr>
            <w:t>Assistente Jurídico</w:t>
          </w:r>
        </w:p>
        <w:p w14:paraId="2000BC02" w14:textId="46779ED7" w:rsidR="004323F0" w:rsidRDefault="00D144F8" w:rsidP="00D144F8">
          <w:pPr>
            <w:widowControl w:val="0"/>
            <w:jc w:val="center"/>
            <w:rPr>
              <w:rFonts w:eastAsia="MS Mincho"/>
            </w:rPr>
          </w:pPr>
          <w:r>
            <w:rPr>
              <w:rFonts w:eastAsia="MS Mincho"/>
              <w:sz w:val="16"/>
              <w:szCs w:val="16"/>
            </w:rPr>
            <w:t xml:space="preserve">OAB/MG </w:t>
          </w:r>
          <w:bookmarkStart w:id="0" w:name="_Hlk23844157"/>
          <w:bookmarkEnd w:id="0"/>
          <w:r>
            <w:rPr>
              <w:rFonts w:eastAsia="MS Mincho"/>
              <w:sz w:val="16"/>
              <w:szCs w:val="16"/>
            </w:rPr>
            <w:t>138.068</w:t>
          </w:r>
        </w:p>
      </w:tc>
    </w:tr>
  </w:tbl>
  <w:p w14:paraId="50CAA369" w14:textId="5DE42FB1" w:rsidR="004323F0" w:rsidRDefault="004323F0" w:rsidP="004323F0">
    <w:pPr>
      <w:pStyle w:val="Rodap"/>
      <w:rPr>
        <w:rFonts w:cs="Arial"/>
        <w:sz w:val="16"/>
        <w:szCs w:val="16"/>
      </w:rPr>
    </w:pPr>
  </w:p>
  <w:p w14:paraId="08EBC6C5" w14:textId="77777777" w:rsidR="004323F0" w:rsidRPr="004323F0" w:rsidRDefault="004323F0" w:rsidP="004323F0">
    <w:pPr>
      <w:pStyle w:val="Rodap"/>
      <w:jc w:val="center"/>
      <w:rPr>
        <w:sz w:val="14"/>
        <w:szCs w:val="12"/>
      </w:rPr>
    </w:pPr>
    <w:r w:rsidRPr="004323F0">
      <w:rPr>
        <w:rFonts w:cs="Arial"/>
        <w:sz w:val="14"/>
        <w:szCs w:val="12"/>
      </w:rPr>
      <w:t>CONSELHO REGIONAL DE ENFERMAGEM DE MINAS GERAIS – COREN/MG</w:t>
    </w:r>
  </w:p>
  <w:p w14:paraId="58351BF4" w14:textId="13E1D62F" w:rsidR="004323F0" w:rsidRPr="004323F0" w:rsidRDefault="004323F0" w:rsidP="004323F0">
    <w:pPr>
      <w:pStyle w:val="Rodap"/>
      <w:jc w:val="center"/>
      <w:rPr>
        <w:sz w:val="14"/>
        <w:szCs w:val="12"/>
        <w:lang w:val="en-US"/>
      </w:rPr>
    </w:pPr>
    <w:r w:rsidRPr="004323F0">
      <w:rPr>
        <w:rFonts w:cs="Arial"/>
        <w:sz w:val="14"/>
        <w:szCs w:val="12"/>
      </w:rPr>
      <w:t xml:space="preserve">Rua da Bahia, 916 – </w:t>
    </w:r>
    <w:r w:rsidR="00D144F8">
      <w:rPr>
        <w:rFonts w:cs="Arial"/>
        <w:sz w:val="14"/>
        <w:szCs w:val="12"/>
      </w:rPr>
      <w:t>13</w:t>
    </w:r>
    <w:r w:rsidRPr="004323F0">
      <w:rPr>
        <w:rFonts w:cs="Arial"/>
        <w:sz w:val="14"/>
        <w:szCs w:val="12"/>
      </w:rPr>
      <w:t xml:space="preserve">° Andar, bairro Centro, Belo Horizonte/MG. </w:t>
    </w:r>
    <w:r w:rsidRPr="004323F0">
      <w:rPr>
        <w:rFonts w:cs="Arial"/>
        <w:sz w:val="14"/>
        <w:szCs w:val="12"/>
        <w:lang w:val="en-US"/>
      </w:rPr>
      <w:t>CEP 30.160-011. Tel.: (31) 3238-7544</w:t>
    </w:r>
  </w:p>
  <w:p w14:paraId="087E35D0" w14:textId="77777777" w:rsidR="004323F0" w:rsidRPr="004323F0" w:rsidRDefault="004323F0" w:rsidP="004323F0">
    <w:pPr>
      <w:pStyle w:val="Rodap"/>
      <w:jc w:val="center"/>
      <w:rPr>
        <w:sz w:val="14"/>
        <w:szCs w:val="12"/>
        <w:lang w:val="en-US"/>
      </w:rPr>
    </w:pPr>
    <w:hyperlink r:id="rId1">
      <w:r w:rsidRPr="004323F0">
        <w:rPr>
          <w:rStyle w:val="LinkdaInternet"/>
          <w:rFonts w:cs="Arial"/>
          <w:sz w:val="14"/>
          <w:szCs w:val="12"/>
          <w:lang w:val="en-US"/>
        </w:rPr>
        <w:t>www.corenmg.gov.br</w:t>
      </w:r>
    </w:hyperlink>
    <w:r w:rsidRPr="004323F0">
      <w:rPr>
        <w:rFonts w:cs="Arial"/>
        <w:sz w:val="14"/>
        <w:szCs w:val="12"/>
        <w:lang w:val="en-US"/>
      </w:rPr>
      <w:t xml:space="preserve"> - </w:t>
    </w:r>
    <w:hyperlink r:id="rId2">
      <w:r w:rsidRPr="004323F0">
        <w:rPr>
          <w:rStyle w:val="LinkdaInternet"/>
          <w:rFonts w:cs="Arial"/>
          <w:sz w:val="14"/>
          <w:szCs w:val="12"/>
          <w:lang w:val="en-US"/>
        </w:rPr>
        <w:t>pregao@corenmg.gov.br</w:t>
      </w:r>
    </w:hyperlink>
  </w:p>
  <w:p w14:paraId="02941B25" w14:textId="2D573ADC" w:rsidR="004B2626" w:rsidRDefault="004B2626">
    <w:pPr>
      <w:pStyle w:val="Rodap"/>
      <w:jc w:val="right"/>
    </w:pP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 xml:space="preserve"> PAGE </w:instrText>
    </w:r>
    <w:r>
      <w:rPr>
        <w:rFonts w:ascii="Times New Roman" w:hAnsi="Times New Roman" w:cs="Times New Roman"/>
        <w:sz w:val="16"/>
        <w:szCs w:val="16"/>
      </w:rPr>
      <w:fldChar w:fldCharType="separate"/>
    </w:r>
    <w:r w:rsidR="00487FAA">
      <w:rPr>
        <w:rFonts w:ascii="Times New Roman" w:hAnsi="Times New Roman" w:cs="Times New Roman"/>
        <w:noProof/>
        <w:sz w:val="16"/>
        <w:szCs w:val="16"/>
      </w:rPr>
      <w:t>7</w:t>
    </w:r>
    <w:r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196E3C" w14:textId="77777777" w:rsidR="006D6FA1" w:rsidRDefault="006D6FA1">
      <w:r>
        <w:separator/>
      </w:r>
    </w:p>
  </w:footnote>
  <w:footnote w:type="continuationSeparator" w:id="0">
    <w:p w14:paraId="38B55AA9" w14:textId="77777777" w:rsidR="006D6FA1" w:rsidRDefault="006D6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80977" w14:textId="77777777" w:rsidR="004B2626" w:rsidRDefault="004B2626">
    <w:pPr>
      <w:pStyle w:val="Cabealho"/>
      <w:jc w:val="center"/>
    </w:pPr>
    <w:r>
      <w:rPr>
        <w:noProof/>
        <w:lang w:val="en-US" w:eastAsia="en-US"/>
      </w:rPr>
      <w:drawing>
        <wp:inline distT="0" distB="0" distL="0" distR="0" wp14:anchorId="349F8E11" wp14:editId="6819EAF7">
          <wp:extent cx="2979420" cy="78422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79420" cy="784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9BC026" w14:textId="77777777" w:rsidR="00801AA6" w:rsidRDefault="00801AA6" w:rsidP="00801AA6">
    <w:pPr>
      <w:pStyle w:val="Cabealho"/>
      <w:jc w:val="right"/>
      <w:rPr>
        <w:rFonts w:cs="Arial"/>
        <w:b/>
        <w:bCs/>
        <w:sz w:val="16"/>
        <w:szCs w:val="16"/>
      </w:rPr>
    </w:pPr>
  </w:p>
  <w:p w14:paraId="5F94BAEC" w14:textId="77777777" w:rsidR="00801AA6" w:rsidRDefault="00801AA6" w:rsidP="00801AA6">
    <w:pPr>
      <w:pStyle w:val="Cabealho"/>
      <w:jc w:val="right"/>
      <w:rPr>
        <w:rFonts w:cs="Arial"/>
        <w:b/>
        <w:bCs/>
        <w:sz w:val="16"/>
        <w:szCs w:val="16"/>
      </w:rPr>
    </w:pPr>
  </w:p>
  <w:p w14:paraId="3F933479" w14:textId="2BA0F47E" w:rsidR="00801AA6" w:rsidRDefault="00801AA6" w:rsidP="00801AA6">
    <w:pPr>
      <w:pStyle w:val="Cabealho"/>
      <w:jc w:val="right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 xml:space="preserve">PROCESSO N° </w:t>
    </w:r>
    <w:r w:rsidR="007A7D06">
      <w:rPr>
        <w:rFonts w:cs="Arial"/>
        <w:b/>
        <w:bCs/>
        <w:sz w:val="16"/>
        <w:szCs w:val="16"/>
      </w:rPr>
      <w:t>70</w:t>
    </w:r>
    <w:r>
      <w:rPr>
        <w:rFonts w:cs="Arial"/>
        <w:b/>
        <w:bCs/>
        <w:sz w:val="16"/>
        <w:szCs w:val="16"/>
      </w:rPr>
      <w:t>/2024</w:t>
    </w:r>
  </w:p>
  <w:p w14:paraId="1A98B1C2" w14:textId="5BD8771F" w:rsidR="004B2626" w:rsidRDefault="00801AA6" w:rsidP="00801AA6">
    <w:pPr>
      <w:pStyle w:val="Cabealho"/>
      <w:jc w:val="right"/>
      <w:rPr>
        <w:rFonts w:cs="Arial"/>
        <w:b/>
        <w:bCs/>
        <w:sz w:val="16"/>
        <w:szCs w:val="16"/>
      </w:rPr>
    </w:pPr>
    <w:r>
      <w:rPr>
        <w:rFonts w:cs="Arial"/>
        <w:b/>
        <w:bCs/>
        <w:sz w:val="16"/>
        <w:szCs w:val="16"/>
      </w:rPr>
      <w:t>PREGÃO ELETRÔNICO N° 90.0</w:t>
    </w:r>
    <w:r w:rsidR="007A7D06">
      <w:rPr>
        <w:rFonts w:cs="Arial"/>
        <w:b/>
        <w:bCs/>
        <w:sz w:val="16"/>
        <w:szCs w:val="16"/>
      </w:rPr>
      <w:t>30</w:t>
    </w:r>
    <w:r>
      <w:rPr>
        <w:rFonts w:cs="Arial"/>
        <w:b/>
        <w:bCs/>
        <w:sz w:val="16"/>
        <w:szCs w:val="16"/>
      </w:rPr>
      <w:t>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F23228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num w:numId="1" w16cid:durableId="1940940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defaultTabStop w:val="57"/>
  <w:autoHyphenation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D0A"/>
    <w:rsid w:val="00015E68"/>
    <w:rsid w:val="0002766F"/>
    <w:rsid w:val="00037001"/>
    <w:rsid w:val="00040BB7"/>
    <w:rsid w:val="00086C4E"/>
    <w:rsid w:val="000C798F"/>
    <w:rsid w:val="00106B05"/>
    <w:rsid w:val="001348EE"/>
    <w:rsid w:val="00140499"/>
    <w:rsid w:val="0016400C"/>
    <w:rsid w:val="00164C5D"/>
    <w:rsid w:val="001B4ABC"/>
    <w:rsid w:val="00226264"/>
    <w:rsid w:val="002276FB"/>
    <w:rsid w:val="002560E3"/>
    <w:rsid w:val="00264324"/>
    <w:rsid w:val="002C1CC7"/>
    <w:rsid w:val="002D0598"/>
    <w:rsid w:val="002D3834"/>
    <w:rsid w:val="00315457"/>
    <w:rsid w:val="00326E3B"/>
    <w:rsid w:val="003401DD"/>
    <w:rsid w:val="00344FD4"/>
    <w:rsid w:val="00355299"/>
    <w:rsid w:val="003807E7"/>
    <w:rsid w:val="003A63DE"/>
    <w:rsid w:val="003A6AA5"/>
    <w:rsid w:val="003C1D75"/>
    <w:rsid w:val="003D4C9A"/>
    <w:rsid w:val="003E3712"/>
    <w:rsid w:val="003F4D4D"/>
    <w:rsid w:val="004250A6"/>
    <w:rsid w:val="004323F0"/>
    <w:rsid w:val="004325B9"/>
    <w:rsid w:val="0044259A"/>
    <w:rsid w:val="00446CAD"/>
    <w:rsid w:val="00487FAA"/>
    <w:rsid w:val="00496D2E"/>
    <w:rsid w:val="004B2626"/>
    <w:rsid w:val="004C5976"/>
    <w:rsid w:val="004E3B19"/>
    <w:rsid w:val="004E77C5"/>
    <w:rsid w:val="00527032"/>
    <w:rsid w:val="00554AB7"/>
    <w:rsid w:val="00564F1B"/>
    <w:rsid w:val="005A5BAE"/>
    <w:rsid w:val="005C79D5"/>
    <w:rsid w:val="005F40F8"/>
    <w:rsid w:val="00605FAA"/>
    <w:rsid w:val="006121D6"/>
    <w:rsid w:val="00633015"/>
    <w:rsid w:val="00652C2A"/>
    <w:rsid w:val="00667F15"/>
    <w:rsid w:val="00672D05"/>
    <w:rsid w:val="00684B80"/>
    <w:rsid w:val="006D0C10"/>
    <w:rsid w:val="006D6FA1"/>
    <w:rsid w:val="006E392E"/>
    <w:rsid w:val="006F3479"/>
    <w:rsid w:val="00701A5F"/>
    <w:rsid w:val="00717B6C"/>
    <w:rsid w:val="00744CD5"/>
    <w:rsid w:val="0075432C"/>
    <w:rsid w:val="007651A8"/>
    <w:rsid w:val="0078110B"/>
    <w:rsid w:val="007855BB"/>
    <w:rsid w:val="007A1A9E"/>
    <w:rsid w:val="007A7D06"/>
    <w:rsid w:val="007B4D39"/>
    <w:rsid w:val="007C2D9F"/>
    <w:rsid w:val="007F5CB2"/>
    <w:rsid w:val="00801AA6"/>
    <w:rsid w:val="008073E6"/>
    <w:rsid w:val="008121E3"/>
    <w:rsid w:val="00821802"/>
    <w:rsid w:val="00835A1D"/>
    <w:rsid w:val="0086236A"/>
    <w:rsid w:val="00883FBC"/>
    <w:rsid w:val="008A2223"/>
    <w:rsid w:val="008B2DCB"/>
    <w:rsid w:val="008C4EF8"/>
    <w:rsid w:val="008F2E11"/>
    <w:rsid w:val="008F705B"/>
    <w:rsid w:val="00916A4C"/>
    <w:rsid w:val="0093064C"/>
    <w:rsid w:val="00945570"/>
    <w:rsid w:val="0095548E"/>
    <w:rsid w:val="009B6413"/>
    <w:rsid w:val="00A33CE7"/>
    <w:rsid w:val="00A60569"/>
    <w:rsid w:val="00A71041"/>
    <w:rsid w:val="00AB7354"/>
    <w:rsid w:val="00AD64A1"/>
    <w:rsid w:val="00AE24BC"/>
    <w:rsid w:val="00AF4425"/>
    <w:rsid w:val="00B128AD"/>
    <w:rsid w:val="00B23AC0"/>
    <w:rsid w:val="00B27C58"/>
    <w:rsid w:val="00B34E83"/>
    <w:rsid w:val="00B52CF0"/>
    <w:rsid w:val="00BA2A04"/>
    <w:rsid w:val="00BC5588"/>
    <w:rsid w:val="00C03A55"/>
    <w:rsid w:val="00C247F7"/>
    <w:rsid w:val="00C4734B"/>
    <w:rsid w:val="00C758C4"/>
    <w:rsid w:val="00C97605"/>
    <w:rsid w:val="00CB7FE1"/>
    <w:rsid w:val="00D05B28"/>
    <w:rsid w:val="00D144F8"/>
    <w:rsid w:val="00D23E03"/>
    <w:rsid w:val="00D340A1"/>
    <w:rsid w:val="00D3594A"/>
    <w:rsid w:val="00D50FAE"/>
    <w:rsid w:val="00D5276D"/>
    <w:rsid w:val="00D872D5"/>
    <w:rsid w:val="00DB62AC"/>
    <w:rsid w:val="00DB7821"/>
    <w:rsid w:val="00DC6D79"/>
    <w:rsid w:val="00DD2027"/>
    <w:rsid w:val="00E000FF"/>
    <w:rsid w:val="00E034C3"/>
    <w:rsid w:val="00E505FE"/>
    <w:rsid w:val="00E9002D"/>
    <w:rsid w:val="00EA744B"/>
    <w:rsid w:val="00EB3BFF"/>
    <w:rsid w:val="00F02D0A"/>
    <w:rsid w:val="00F24397"/>
    <w:rsid w:val="00F27B37"/>
    <w:rsid w:val="00F3359A"/>
    <w:rsid w:val="00F76D76"/>
    <w:rsid w:val="00FD70E3"/>
    <w:rsid w:val="00FF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CB345ED"/>
  <w15:docId w15:val="{5F7770D9-C785-46C0-BFDF-9E53DF96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7494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74947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74947"/>
    <w:rPr>
      <w:rFonts w:ascii="Ecofont_Spranq_eco_Sans" w:hAnsi="Ecofont_Spranq_eco_Sans" w:cs="Tahoma"/>
      <w:b/>
      <w:bCs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qFormat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SombreamentoMdio1-nfase3Char">
    <w:name w:val="Sombreamento Médio 1 - Ênfase 3 Char"/>
    <w:uiPriority w:val="29"/>
    <w:qFormat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Mdia2-nfase2Char">
    <w:name w:val="Grade Média 2 - Ênfase 2 Char"/>
    <w:uiPriority w:val="29"/>
    <w:qFormat/>
    <w:locked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6026EE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74947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274947"/>
    <w:rPr>
      <w:b/>
      <w:bCs/>
    </w:rPr>
  </w:style>
  <w:style w:type="paragraph" w:customStyle="1" w:styleId="Corpodetexto21">
    <w:name w:val="Corpo de texto 21"/>
    <w:basedOn w:val="Normal"/>
    <w:qFormat/>
    <w:rsid w:val="0087083B"/>
    <w:pPr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87083B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9B0D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9B0D00"/>
    <w:pPr>
      <w:tabs>
        <w:tab w:val="center" w:pos="4252"/>
        <w:tab w:val="right" w:pos="8504"/>
      </w:tabs>
    </w:p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GradeMdia2-nfase21">
    <w:name w:val="Grade Média 2 - Ênfase 2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6026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orpoa">
    <w:name w:val="corpoa"/>
    <w:basedOn w:val="Normal"/>
    <w:qFormat/>
    <w:pPr>
      <w:spacing w:beforeAutospacing="1" w:afterAutospacing="1"/>
    </w:pPr>
    <w:rPr>
      <w:rFonts w:ascii="Times New Roman" w:hAnsi="Times New Roman" w:cs="Times New Roman"/>
      <w:sz w:val="24"/>
    </w:rPr>
  </w:style>
  <w:style w:type="table" w:styleId="Tabelacomgrade">
    <w:name w:val="Table Grid"/>
    <w:basedOn w:val="Tabelanormal"/>
    <w:uiPriority w:val="39"/>
    <w:rsid w:val="004323F0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1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gao@corenmg.gov.br" TargetMode="External"/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CDE9B9-7EEA-4137-9269-4FB35F152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B15963-36D4-4D86-B17B-4D795E7C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7</Pages>
  <Words>1647</Words>
  <Characters>8899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10525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regina.franca</cp:lastModifiedBy>
  <cp:revision>74</cp:revision>
  <cp:lastPrinted>2018-12-17T20:01:00Z</cp:lastPrinted>
  <dcterms:created xsi:type="dcterms:W3CDTF">2023-04-06T16:38:00Z</dcterms:created>
  <dcterms:modified xsi:type="dcterms:W3CDTF">2024-11-12T22:30:00Z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